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E55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8C4722" w:rsidRPr="008858AA" w:rsidRDefault="00123EC9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858AA"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123EC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29" w:type="dxa"/>
          </w:tcPr>
          <w:p w:rsidR="00CF0E8D" w:rsidRPr="00CF0E8D" w:rsidRDefault="00123EC9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Специальная психология</w:t>
            </w:r>
          </w:p>
        </w:tc>
        <w:tc>
          <w:tcPr>
            <w:tcW w:w="4929" w:type="dxa"/>
          </w:tcPr>
          <w:p w:rsidR="00CF0E8D" w:rsidRPr="00CF0E8D" w:rsidRDefault="00123EC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123EC9" w:rsidRDefault="00123EC9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EC9">
              <w:rPr>
                <w:rFonts w:ascii="Times New Roman" w:hAnsi="Times New Roman" w:cs="Times New Roman"/>
                <w:sz w:val="24"/>
                <w:szCs w:val="24"/>
              </w:rPr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123EC9">
        <w:trPr>
          <w:cantSplit/>
          <w:trHeight w:val="871"/>
        </w:trPr>
        <w:tc>
          <w:tcPr>
            <w:tcW w:w="181" w:type="pct"/>
            <w:vMerge w:val="restart"/>
          </w:tcPr>
          <w:p w:rsidR="00C60874" w:rsidRPr="00424CB7" w:rsidRDefault="00A351C3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C60874" w:rsidRPr="00123EC9" w:rsidRDefault="00123EC9" w:rsidP="007A39C8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E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ОПК-3.1. Знает:</w:t>
            </w:r>
            <w:r w:rsidRPr="00123EC9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психологические особенности обучающихся с особыми образовательными потребностями;</w:t>
            </w:r>
          </w:p>
        </w:tc>
        <w:tc>
          <w:tcPr>
            <w:tcW w:w="356" w:type="pct"/>
            <w:vMerge w:val="restart"/>
          </w:tcPr>
          <w:p w:rsidR="00C60874" w:rsidRPr="00B617D3" w:rsidRDefault="00392BC6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5052D8" w:rsidRDefault="00392BC6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392BC6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392BC6" w:rsidRDefault="00392BC6" w:rsidP="00392BC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392BC6" w:rsidRDefault="00392BC6" w:rsidP="00392BC6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B469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Чаще всего, при психологической диагностике ребенка уход от контакта наблюдается у детей:</w:t>
            </w:r>
          </w:p>
          <w:p w:rsidR="00392BC6" w:rsidRDefault="00392BC6" w:rsidP="00392BC6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B469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1) с недостатками слуха и зрения</w:t>
            </w:r>
          </w:p>
          <w:p w:rsidR="00392BC6" w:rsidRDefault="00392BC6" w:rsidP="00392BC6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B469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2) аутичных </w:t>
            </w:r>
          </w:p>
          <w:p w:rsidR="00392BC6" w:rsidRPr="00B46927" w:rsidRDefault="00392BC6" w:rsidP="00392BC6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4692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3) страдающих олигофренией</w:t>
            </w:r>
          </w:p>
          <w:p w:rsidR="00810488" w:rsidRPr="00B617D3" w:rsidRDefault="00810488" w:rsidP="002E689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1" w:type="pct"/>
            <w:vMerge w:val="restart"/>
          </w:tcPr>
          <w:p w:rsidR="00C60874" w:rsidRPr="001F5B6E" w:rsidRDefault="00392BC6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392BC6" w:rsidRDefault="00392BC6" w:rsidP="00392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5052D8" w:rsidRDefault="00392BC6" w:rsidP="00392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123EC9" w:rsidRDefault="00123EC9" w:rsidP="007A39C8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E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 Умеет:</w:t>
            </w:r>
            <w:r w:rsidRPr="00123EC9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виды адресной помощи с индивидуальными образовательными потребностями обучающихся; в</w:t>
            </w:r>
            <w:r w:rsidRPr="00123EC9">
              <w:rPr>
                <w:rFonts w:ascii="Times New Roman" w:hAnsi="Times New Roman" w:cs="Times New Roman"/>
                <w:i/>
                <w:sz w:val="24"/>
                <w:szCs w:val="24"/>
              </w:rPr>
              <w:t>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123EC9" w:rsidRDefault="00123EC9" w:rsidP="00123EC9">
            <w:pPr>
              <w:pStyle w:val="TableParagraph"/>
              <w:spacing w:before="42"/>
              <w:ind w:left="35"/>
              <w:jc w:val="both"/>
              <w:rPr>
                <w:sz w:val="24"/>
                <w:szCs w:val="24"/>
              </w:rPr>
            </w:pPr>
            <w:r w:rsidRPr="00123EC9">
              <w:rPr>
                <w:b/>
                <w:i/>
                <w:sz w:val="24"/>
                <w:szCs w:val="24"/>
              </w:rPr>
              <w:t>ОПК-3.3. Имеет навыки и/или опыт деятельности:</w:t>
            </w:r>
            <w:r w:rsidRPr="00123EC9">
              <w:rPr>
                <w:sz w:val="24"/>
                <w:szCs w:val="24"/>
              </w:rPr>
              <w:t xml:space="preserve"> владения методами (первичного) выявления детей с особымиобразовательными потребностями; в</w:t>
            </w:r>
            <w:r w:rsidRPr="00123EC9">
              <w:rPr>
                <w:i/>
                <w:sz w:val="24"/>
                <w:szCs w:val="24"/>
              </w:rPr>
              <w:t>ыявления в ходе наблюдения поведенческих и личностных проблем обучающихся, связанных с особенностями их развития; оказания адресной помощи обучающимся;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A351C3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60874" w:rsidRPr="00424CB7" w:rsidRDefault="00C42AF1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E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ОПК-3.1. Знает:</w:t>
            </w:r>
            <w:r w:rsidRPr="00123EC9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психологические особенности обучающихся с особыми образовательными потребностями;</w:t>
            </w:r>
          </w:p>
        </w:tc>
        <w:tc>
          <w:tcPr>
            <w:tcW w:w="356" w:type="pct"/>
            <w:vMerge w:val="restart"/>
          </w:tcPr>
          <w:p w:rsidR="00C60874" w:rsidRPr="00DE170A" w:rsidRDefault="00392BC6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DE170A" w:rsidRDefault="00392BC6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DE170A" w:rsidRDefault="00392BC6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392BC6" w:rsidRDefault="00392BC6" w:rsidP="00392BC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392BC6" w:rsidRPr="00D80AAB" w:rsidRDefault="00392BC6" w:rsidP="00392B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69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Выделите </w:t>
            </w:r>
            <w:r w:rsidRPr="00D80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психолого-педагогической помощи детям с ОВЗ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392BC6" w:rsidRPr="00D80AAB" w:rsidRDefault="00392BC6" w:rsidP="00392B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69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</w:t>
            </w:r>
            <w:r w:rsidRPr="00D80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сепарация</w:t>
            </w:r>
          </w:p>
          <w:p w:rsidR="00392BC6" w:rsidRPr="00D80AAB" w:rsidRDefault="00392BC6" w:rsidP="00392B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69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 </w:t>
            </w:r>
            <w:r w:rsidRPr="00D80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изоляция</w:t>
            </w:r>
          </w:p>
          <w:p w:rsidR="00392BC6" w:rsidRPr="00D80AAB" w:rsidRDefault="00392BC6" w:rsidP="00392B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69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3) </w:t>
            </w:r>
            <w:r w:rsidRPr="00D80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реабилитация</w:t>
            </w:r>
          </w:p>
          <w:p w:rsidR="00392BC6" w:rsidRPr="00D80AAB" w:rsidRDefault="00392BC6" w:rsidP="00392B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69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4) </w:t>
            </w:r>
            <w:r w:rsidRPr="00D80A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адаптация</w:t>
            </w:r>
          </w:p>
          <w:p w:rsidR="00C60874" w:rsidRPr="00CF0E8D" w:rsidRDefault="00C60874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E6895" w:rsidRPr="007930E0" w:rsidRDefault="00392BC6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1" w:type="pct"/>
            <w:vMerge w:val="restart"/>
          </w:tcPr>
          <w:p w:rsidR="00392BC6" w:rsidRDefault="00392BC6" w:rsidP="00392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C60874" w:rsidRPr="00CF0E8D" w:rsidRDefault="00392BC6" w:rsidP="00392B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C42AF1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E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 Умеет:</w:t>
            </w:r>
            <w:r w:rsidRPr="00123EC9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виды адресной помощи с индивидуальными образовательными потребностями обучающихся; в</w:t>
            </w:r>
            <w:r w:rsidRPr="00123EC9">
              <w:rPr>
                <w:rFonts w:ascii="Times New Roman" w:hAnsi="Times New Roman" w:cs="Times New Roman"/>
                <w:i/>
                <w:sz w:val="24"/>
                <w:szCs w:val="24"/>
              </w:rPr>
              <w:t>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C42AF1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C42AF1" w:rsidRDefault="00C42AF1" w:rsidP="00C42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A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ОПК-3.3. Имеет навыки и/или опыт деятельности:</w:t>
            </w:r>
            <w:r w:rsidRPr="00C42AF1">
              <w:rPr>
                <w:rFonts w:ascii="Times New Roman" w:hAnsi="Times New Roman" w:cs="Times New Roman"/>
                <w:sz w:val="24"/>
                <w:szCs w:val="24"/>
              </w:rPr>
              <w:t xml:space="preserve"> владения методами (первичного) выявления детей с особыми образовательными потребностями; в</w:t>
            </w:r>
            <w:r w:rsidRPr="00C42A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ыявления в ходе наблюдения поведенческих и личностных проблем обучающихся, связанных с особенностями их </w:t>
            </w:r>
            <w:r w:rsidRPr="00C42AF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развития; оказания адресной помощи обучающимся;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A351C3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C60874" w:rsidRPr="00424CB7" w:rsidRDefault="00C42AF1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E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ОПК-3.1. Знает:</w:t>
            </w:r>
            <w:r w:rsidRPr="00123EC9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психологические особенности обучающихся с особыми образовательными потребностями;</w:t>
            </w:r>
          </w:p>
        </w:tc>
        <w:tc>
          <w:tcPr>
            <w:tcW w:w="356" w:type="pct"/>
            <w:vMerge w:val="restart"/>
          </w:tcPr>
          <w:p w:rsidR="00C60874" w:rsidRPr="000C4C3A" w:rsidRDefault="00392BC6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  <w:r w:rsidR="00CE2924">
              <w:rPr>
                <w:rFonts w:ascii="Times New Roman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5052D8" w:rsidRDefault="00CE292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A943B0" w:rsidRDefault="00CE2924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392BC6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392BC6" w:rsidRDefault="00392BC6" w:rsidP="00392BC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392BC6" w:rsidRPr="003A26AA" w:rsidRDefault="00392BC6" w:rsidP="00392BC6">
            <w:pPr>
              <w:pStyle w:val="a7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</w:t>
            </w:r>
            <w:r w:rsidRPr="003A26AA">
              <w:rPr>
                <w:sz w:val="24"/>
                <w:szCs w:val="24"/>
              </w:rPr>
              <w:t xml:space="preserve">ольные при попытке назвать предмет произносят многократно одно и то же слово с различными литеральными ошибками, т. е. у них идут поиски не наименования, а звукового оформления слова. Например, лимон – дион, люноло, молонор, ноло. Определите и напишите </w:t>
            </w:r>
            <w:r>
              <w:rPr>
                <w:sz w:val="24"/>
                <w:szCs w:val="24"/>
              </w:rPr>
              <w:t>тип нарушения речи.</w:t>
            </w:r>
          </w:p>
          <w:p w:rsidR="00F30E83" w:rsidRDefault="00F30E83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2924" w:rsidRPr="00CE2924" w:rsidRDefault="00CE2924" w:rsidP="00A943B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2924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</w:p>
        </w:tc>
        <w:tc>
          <w:tcPr>
            <w:tcW w:w="401" w:type="pct"/>
            <w:vMerge w:val="restart"/>
          </w:tcPr>
          <w:p w:rsidR="00C60874" w:rsidRPr="00A33D94" w:rsidRDefault="00392BC6" w:rsidP="00A943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Сенсорная афазия</w:t>
            </w:r>
          </w:p>
        </w:tc>
        <w:tc>
          <w:tcPr>
            <w:tcW w:w="291" w:type="pct"/>
            <w:vMerge w:val="restart"/>
          </w:tcPr>
          <w:p w:rsidR="00392BC6" w:rsidRDefault="00392BC6" w:rsidP="00392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CF0E8D" w:rsidRDefault="00392BC6" w:rsidP="00392B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C42AF1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E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 Умеет:</w:t>
            </w:r>
            <w:r w:rsidRPr="00123EC9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виды адресной помощи с индивидуальными образовательными потребностями обучающихся; в</w:t>
            </w:r>
            <w:r w:rsidRPr="00123EC9">
              <w:rPr>
                <w:rFonts w:ascii="Times New Roman" w:hAnsi="Times New Roman" w:cs="Times New Roman"/>
                <w:i/>
                <w:sz w:val="24"/>
                <w:szCs w:val="24"/>
              </w:rPr>
              <w:t>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C42AF1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C42AF1" w:rsidRDefault="00C42AF1" w:rsidP="00C42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A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ОПК-3.3. Имеет навыки и/или опыт деятельности:</w:t>
            </w:r>
            <w:r w:rsidRPr="00C42AF1">
              <w:rPr>
                <w:rFonts w:ascii="Times New Roman" w:hAnsi="Times New Roman" w:cs="Times New Roman"/>
                <w:sz w:val="24"/>
                <w:szCs w:val="24"/>
              </w:rPr>
              <w:t xml:space="preserve"> владения методами (первичного) выявления детей с особыми образовательными потребностями; в</w:t>
            </w:r>
            <w:r w:rsidRPr="00C42AF1">
              <w:rPr>
                <w:rFonts w:ascii="Times New Roman" w:hAnsi="Times New Roman" w:cs="Times New Roman"/>
                <w:i/>
                <w:sz w:val="24"/>
                <w:szCs w:val="24"/>
              </w:rPr>
              <w:t>ыявления в ходе наблюдения поведенческих и личностных проблем обучающихся, связанных с особенностями их развития; оказания адресной помощи обучающимся;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A351C3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C60874" w:rsidRPr="00424CB7" w:rsidRDefault="00C42AF1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E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ОПК-3.1. Знает:</w:t>
            </w:r>
            <w:r w:rsidRPr="00123EC9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психологические особенности обучающихся с особыми образовательными потребностями;</w:t>
            </w:r>
          </w:p>
        </w:tc>
        <w:tc>
          <w:tcPr>
            <w:tcW w:w="356" w:type="pct"/>
            <w:vMerge w:val="restart"/>
          </w:tcPr>
          <w:p w:rsidR="00C60874" w:rsidRPr="001F62C8" w:rsidRDefault="00392BC6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392BC6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1F62C8" w:rsidRDefault="00392BC6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gridSpan w:val="2"/>
            <w:vMerge w:val="restart"/>
          </w:tcPr>
          <w:p w:rsidR="00392BC6" w:rsidRDefault="00392BC6" w:rsidP="00392BC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92BC6" w:rsidRDefault="00392BC6" w:rsidP="00392B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двигательных расстройствв левом столбце (А-К) </w:t>
            </w:r>
            <w:r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проявлениями из правого столбца (1-9).</w:t>
            </w:r>
          </w:p>
          <w:p w:rsidR="00392BC6" w:rsidRDefault="00392BC6" w:rsidP="00392B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1559"/>
              <w:gridCol w:w="426"/>
              <w:gridCol w:w="2205"/>
            </w:tblGrid>
            <w:tr w:rsidR="00392BC6" w:rsidRPr="00B82D51" w:rsidTr="00CE2924">
              <w:tc>
                <w:tcPr>
                  <w:tcW w:w="20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Виды двигательных нарушений</w:t>
                  </w:r>
                </w:p>
              </w:tc>
              <w:tc>
                <w:tcPr>
                  <w:tcW w:w="26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Проявление двигательных нарушений</w:t>
                  </w:r>
                </w:p>
              </w:tc>
            </w:tr>
            <w:tr w:rsidR="00392BC6" w:rsidRPr="00B82D51" w:rsidTr="00CE292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92BC6" w:rsidRPr="00B82D51" w:rsidRDefault="00392BC6" w:rsidP="00CE2924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B82D51">
                    <w:rPr>
                      <w:rFonts w:ascii="Times New Roman" w:hAnsi="Times New Roman" w:cs="Times New Roman"/>
                    </w:rPr>
                    <w:t>пастичность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92BC6" w:rsidRPr="00B82D51" w:rsidRDefault="00392BC6" w:rsidP="00CE2924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Н</w:t>
                  </w:r>
                  <w:r w:rsidRPr="00B82D51">
                    <w:rPr>
                      <w:rFonts w:ascii="Times New Roman" w:hAnsi="Times New Roman" w:cs="Times New Roman"/>
                    </w:rPr>
                    <w:t>епроизвольные движения, сопутствующие произвольным</w:t>
                  </w:r>
                </w:p>
              </w:tc>
            </w:tr>
            <w:tr w:rsidR="00392BC6" w:rsidRPr="00B82D51" w:rsidTr="00CE292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92BC6" w:rsidRPr="00B82D51" w:rsidRDefault="00392BC6" w:rsidP="00CE2924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  <w:r w:rsidRPr="00B82D51">
                    <w:rPr>
                      <w:rFonts w:ascii="Times New Roman" w:hAnsi="Times New Roman" w:cs="Times New Roman"/>
                    </w:rPr>
                    <w:t>емиплегия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92BC6" w:rsidRPr="00B82D51" w:rsidRDefault="00392BC6" w:rsidP="00CE2924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 xml:space="preserve">выражается в ограничении возможности </w:t>
                  </w:r>
                  <w:r w:rsidRPr="00B82D51">
                    <w:rPr>
                      <w:rFonts w:ascii="Times New Roman" w:hAnsi="Times New Roman" w:cs="Times New Roman"/>
                    </w:rPr>
                    <w:lastRenderedPageBreak/>
                    <w:t>совершать произвольные движения</w:t>
                  </w:r>
                </w:p>
              </w:tc>
            </w:tr>
            <w:tr w:rsidR="00392BC6" w:rsidRPr="00B82D51" w:rsidTr="00CE292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С</w:t>
                  </w:r>
                  <w:r w:rsidRPr="00B82D51">
                    <w:rPr>
                      <w:rFonts w:ascii="Times New Roman" w:hAnsi="Times New Roman" w:cs="Times New Roman"/>
                      <w:color w:val="000000"/>
                    </w:rPr>
                    <w:t>инкинезии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B82D51">
                    <w:rPr>
                      <w:rFonts w:ascii="Times New Roman" w:hAnsi="Times New Roman" w:cs="Times New Roman"/>
                    </w:rPr>
                    <w:t>бщее поражение всех четырех конечностей</w:t>
                  </w:r>
                </w:p>
              </w:tc>
            </w:tr>
            <w:tr w:rsidR="00392BC6" w:rsidRPr="00B82D51" w:rsidTr="00CE292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  <w:r w:rsidRPr="00B82D51">
                    <w:rPr>
                      <w:rFonts w:ascii="Times New Roman" w:hAnsi="Times New Roman" w:cs="Times New Roman"/>
                    </w:rPr>
                    <w:t>иперкинезы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Н</w:t>
                  </w:r>
                  <w:r w:rsidRPr="00B82D51">
                    <w:rPr>
                      <w:rFonts w:ascii="Times New Roman" w:hAnsi="Times New Roman" w:cs="Times New Roman"/>
                    </w:rPr>
                    <w:t>епроизвольные насильственные движения, обусловленные переменным тонусом мышц, с наличием неестественных поз и незаконченных движений</w:t>
                  </w:r>
                </w:p>
              </w:tc>
            </w:tr>
            <w:tr w:rsidR="00392BC6" w:rsidRPr="00B82D51" w:rsidTr="00CE292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B82D51">
                    <w:rPr>
                      <w:rFonts w:ascii="Times New Roman" w:hAnsi="Times New Roman" w:cs="Times New Roman"/>
                    </w:rPr>
                    <w:t>аралич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5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  <w:r w:rsidRPr="00B82D51">
                    <w:rPr>
                      <w:rFonts w:ascii="Times New Roman" w:hAnsi="Times New Roman" w:cs="Times New Roman"/>
                    </w:rPr>
                    <w:t>рожание пальцев рук и языка</w:t>
                  </w:r>
                </w:p>
              </w:tc>
            </w:tr>
            <w:tr w:rsidR="00392BC6" w:rsidRPr="00B82D51" w:rsidTr="00CE292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Pr="00B82D51">
                    <w:rPr>
                      <w:rFonts w:ascii="Times New Roman" w:hAnsi="Times New Roman" w:cs="Times New Roman"/>
                    </w:rPr>
                    <w:t>ремор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6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6E2A2F">
                    <w:rPr>
                      <w:rFonts w:ascii="Times New Roman" w:hAnsi="Times New Roman" w:cs="Times New Roman"/>
                      <w:shd w:val="clear" w:color="auto" w:fill="FFFFFF"/>
                    </w:rPr>
                    <w:t>Стойкое патологическое повышение мышечного тонуса</w:t>
                  </w:r>
                </w:p>
              </w:tc>
            </w:tr>
            <w:tr w:rsidR="00392BC6" w:rsidRPr="00B82D51" w:rsidTr="00CE292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Ж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Pr="00B82D51">
                    <w:rPr>
                      <w:rFonts w:ascii="Times New Roman" w:hAnsi="Times New Roman" w:cs="Times New Roman"/>
                    </w:rPr>
                    <w:t>етраплегия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7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B82D51">
                    <w:rPr>
                      <w:rFonts w:ascii="Times New Roman" w:hAnsi="Times New Roman" w:cs="Times New Roman"/>
                    </w:rPr>
                    <w:t>оражение либо правой, либо левой половины тела</w:t>
                  </w:r>
                </w:p>
              </w:tc>
            </w:tr>
            <w:tr w:rsidR="00392BC6" w:rsidRPr="00B82D51" w:rsidTr="00CE292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B82D51">
                    <w:rPr>
                      <w:rFonts w:ascii="Times New Roman" w:hAnsi="Times New Roman" w:cs="Times New Roman"/>
                    </w:rPr>
                    <w:t>арез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8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П</w:t>
                  </w:r>
                  <w:r w:rsidRPr="00B82D51">
                    <w:rPr>
                      <w:rFonts w:ascii="Times New Roman" w:hAnsi="Times New Roman" w:cs="Times New Roman"/>
                      <w:color w:val="000000"/>
                    </w:rPr>
                    <w:t>онижение мышечного тонуса</w:t>
                  </w:r>
                </w:p>
              </w:tc>
            </w:tr>
            <w:tr w:rsidR="00392BC6" w:rsidRPr="00B82D51" w:rsidTr="00CE292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82D51">
                    <w:rPr>
                      <w:rFonts w:ascii="Times New Roman" w:hAnsi="Times New Roman" w:cs="Times New Roman"/>
                    </w:rPr>
                    <w:t>К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  <w:r w:rsidRPr="00B82D51">
                    <w:rPr>
                      <w:rFonts w:ascii="Times New Roman" w:hAnsi="Times New Roman" w:cs="Times New Roman"/>
                    </w:rPr>
                    <w:t>ипотония мышц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82D51">
                    <w:rPr>
                      <w:rFonts w:ascii="Times New Roman" w:hAnsi="Times New Roman" w:cs="Times New Roman"/>
                      <w:lang w:eastAsia="en-US"/>
                    </w:rPr>
                    <w:t>9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2BC6" w:rsidRPr="00B82D51" w:rsidRDefault="00392BC6" w:rsidP="00CE2924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B82D51">
                    <w:rPr>
                      <w:rFonts w:ascii="Times New Roman" w:hAnsi="Times New Roman" w:cs="Times New Roman"/>
                    </w:rPr>
                    <w:t>олное отсутствие возможности совершать произвольные движения</w:t>
                  </w:r>
                </w:p>
              </w:tc>
            </w:tr>
          </w:tbl>
          <w:p w:rsidR="00392BC6" w:rsidRDefault="00392BC6" w:rsidP="00392B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2BC6" w:rsidRDefault="00392BC6" w:rsidP="00392BC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49"/>
              <w:gridCol w:w="524"/>
              <w:gridCol w:w="524"/>
              <w:gridCol w:w="523"/>
              <w:gridCol w:w="523"/>
              <w:gridCol w:w="523"/>
              <w:gridCol w:w="523"/>
              <w:gridCol w:w="523"/>
              <w:gridCol w:w="523"/>
            </w:tblGrid>
            <w:tr w:rsidR="00392BC6" w:rsidTr="00CE2924"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92BC6" w:rsidRDefault="00392BC6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92BC6" w:rsidRDefault="00392BC6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92BC6" w:rsidRDefault="00392BC6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2BC6" w:rsidRDefault="00392BC6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2BC6" w:rsidRDefault="00392BC6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2BC6" w:rsidRDefault="00392BC6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2BC6" w:rsidRDefault="00392BC6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2BC6" w:rsidRDefault="00392BC6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2BC6" w:rsidRDefault="00392BC6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</w:p>
              </w:tc>
            </w:tr>
            <w:tr w:rsidR="00025332" w:rsidTr="00CE2924"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332" w:rsidRDefault="00025332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332" w:rsidRDefault="00025332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332" w:rsidRDefault="00025332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332" w:rsidRDefault="00025332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332" w:rsidRDefault="00025332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332" w:rsidRDefault="00025332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332" w:rsidRDefault="00025332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332" w:rsidRDefault="00025332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332" w:rsidRDefault="00025332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0874" w:rsidRPr="001F62C8" w:rsidRDefault="00C60874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392BC6" w:rsidRPr="00061062" w:rsidRDefault="00392BC6" w:rsidP="00392B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0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А6Б7В1Г4Д9Е5Ж3И2К8</w:t>
            </w:r>
          </w:p>
          <w:p w:rsidR="00C60874" w:rsidRPr="001F62C8" w:rsidRDefault="00C6087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E77AF" w:rsidRDefault="008E77AF" w:rsidP="008E7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E77AF" w:rsidRDefault="008E77AF" w:rsidP="008E7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шесть верных соответствий</w:t>
            </w:r>
          </w:p>
          <w:p w:rsidR="00C60874" w:rsidRPr="001F62C8" w:rsidRDefault="008E77AF" w:rsidP="008E7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C42AF1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E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 Умеет:</w:t>
            </w:r>
            <w:r w:rsidRPr="00123EC9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виды адресной помощи с индивидуальными образовательными потребностями обучающихся; в</w:t>
            </w:r>
            <w:r w:rsidRPr="00123EC9">
              <w:rPr>
                <w:rFonts w:ascii="Times New Roman" w:hAnsi="Times New Roman" w:cs="Times New Roman"/>
                <w:i/>
                <w:sz w:val="24"/>
                <w:szCs w:val="24"/>
              </w:rPr>
              <w:t>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C42AF1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C42AF1" w:rsidRDefault="00C42AF1" w:rsidP="00C42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A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ОПК-3.3. Имеет навыки и/или опыт деятельности:</w:t>
            </w:r>
            <w:r w:rsidRPr="00C42AF1">
              <w:rPr>
                <w:rFonts w:ascii="Times New Roman" w:hAnsi="Times New Roman" w:cs="Times New Roman"/>
                <w:sz w:val="24"/>
                <w:szCs w:val="24"/>
              </w:rPr>
              <w:t xml:space="preserve"> владения методами (первичного) выявления детей с особыми образовательными потребностями; в</w:t>
            </w:r>
            <w:r w:rsidRPr="00C42A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ыявления в ходе наблюдения </w:t>
            </w:r>
            <w:r w:rsidRPr="00C42AF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поведенческих и личностных проблем обучающихся, связанных с особенностями их развития; оказания адресной помощи обучающимся;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A351C3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C60874" w:rsidRPr="00424CB7" w:rsidRDefault="00C42AF1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E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ОПК-3.1. Знает:</w:t>
            </w:r>
            <w:r w:rsidRPr="00123EC9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психологические </w:t>
            </w:r>
            <w:r w:rsidRPr="00123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обучающихся с особыми образовательными потребностями;</w:t>
            </w:r>
          </w:p>
        </w:tc>
        <w:tc>
          <w:tcPr>
            <w:tcW w:w="356" w:type="pct"/>
            <w:vMerge w:val="restart"/>
          </w:tcPr>
          <w:p w:rsidR="00C60874" w:rsidRPr="001F62C8" w:rsidRDefault="0002533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02533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02533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gridSpan w:val="2"/>
            <w:vMerge w:val="restart"/>
          </w:tcPr>
          <w:p w:rsidR="00025332" w:rsidRDefault="00025332" w:rsidP="000253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установите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соответствие.</w:t>
            </w:r>
          </w:p>
          <w:p w:rsidR="00025332" w:rsidRPr="004A3F95" w:rsidRDefault="00025332" w:rsidP="004A3F9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11C5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</w:t>
            </w:r>
            <w:r w:rsidRPr="00523E9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формированность (или несформированность)</w:t>
            </w:r>
            <w:r w:rsidR="00CE292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523E9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универсальных учебных дей</w:t>
            </w:r>
            <w:r w:rsidRPr="00B11C5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ствий является важнейшим индика</w:t>
            </w:r>
            <w:r w:rsidRPr="00523E9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тором особых образовательных потребностей учащихся.</w:t>
            </w:r>
            <w:r w:rsidR="00CE292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 w:rsidR="004A3F95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учебные действия </w:t>
            </w:r>
            <w:r w:rsidR="00CE2924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лево</w:t>
            </w:r>
            <w:r w:rsidR="00CE2924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столбц</w:t>
            </w:r>
            <w:r w:rsidR="00CE29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(А-Г) </w:t>
            </w:r>
            <w:r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4A3F95">
              <w:rPr>
                <w:rFonts w:ascii="Times New Roman" w:hAnsi="Times New Roman" w:cs="Times New Roman"/>
                <w:sz w:val="24"/>
                <w:szCs w:val="24"/>
              </w:rPr>
              <w:t>критериями их диагностики</w:t>
            </w:r>
            <w:r w:rsidR="00CE2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ED6">
              <w:rPr>
                <w:rFonts w:ascii="Times New Roman" w:hAnsi="Times New Roman" w:cs="Times New Roman"/>
                <w:sz w:val="24"/>
                <w:szCs w:val="24"/>
              </w:rPr>
              <w:t>у учащихся основной школы</w:t>
            </w:r>
            <w:r w:rsidR="00CE2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правого столбца (1-4).</w:t>
            </w:r>
          </w:p>
          <w:p w:rsidR="00C60874" w:rsidRDefault="00C60874" w:rsidP="009D2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275"/>
              <w:gridCol w:w="426"/>
              <w:gridCol w:w="2409"/>
            </w:tblGrid>
            <w:tr w:rsidR="00025332" w:rsidRPr="004878E4" w:rsidTr="00CE2924">
              <w:tc>
                <w:tcPr>
                  <w:tcW w:w="1809" w:type="dxa"/>
                  <w:gridSpan w:val="2"/>
                </w:tcPr>
                <w:p w:rsidR="00025332" w:rsidRPr="004878E4" w:rsidRDefault="00025332" w:rsidP="00CE292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Универсальные учебные действия</w:t>
                  </w:r>
                </w:p>
              </w:tc>
              <w:tc>
                <w:tcPr>
                  <w:tcW w:w="2835" w:type="dxa"/>
                  <w:gridSpan w:val="2"/>
                </w:tcPr>
                <w:p w:rsidR="00025332" w:rsidRPr="004878E4" w:rsidRDefault="00025332" w:rsidP="00CE292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Критерии диагностики</w:t>
                  </w:r>
                </w:p>
              </w:tc>
            </w:tr>
            <w:tr w:rsidR="00025332" w:rsidRPr="004878E4" w:rsidTr="00CE2924">
              <w:tc>
                <w:tcPr>
                  <w:tcW w:w="534" w:type="dxa"/>
                </w:tcPr>
                <w:p w:rsidR="00025332" w:rsidRPr="004878E4" w:rsidRDefault="00025332" w:rsidP="00CE2924">
                  <w:pPr>
                    <w:rPr>
                      <w:rFonts w:ascii="Times New Roman" w:hAnsi="Times New Roman" w:cs="Times New Roman"/>
                    </w:rPr>
                  </w:pPr>
                  <w:r w:rsidRPr="004878E4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275" w:type="dxa"/>
                </w:tcPr>
                <w:p w:rsidR="00025332" w:rsidRPr="004878E4" w:rsidRDefault="00025332" w:rsidP="00CE292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Личностные</w:t>
                  </w:r>
                </w:p>
              </w:tc>
              <w:tc>
                <w:tcPr>
                  <w:tcW w:w="426" w:type="dxa"/>
                </w:tcPr>
                <w:p w:rsidR="00025332" w:rsidRPr="004878E4" w:rsidRDefault="00025332" w:rsidP="00CE2924">
                  <w:pPr>
                    <w:rPr>
                      <w:rFonts w:ascii="Times New Roman" w:hAnsi="Times New Roman" w:cs="Times New Roman"/>
                    </w:rPr>
                  </w:pPr>
                  <w:r w:rsidRPr="004878E4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09" w:type="dxa"/>
                </w:tcPr>
                <w:p w:rsidR="00025332" w:rsidRPr="003D5E5E" w:rsidRDefault="00025332" w:rsidP="00CE2924">
                  <w:pPr>
                    <w:shd w:val="clear" w:color="auto" w:fill="FFFFFF"/>
                    <w:rPr>
                      <w:rFonts w:ascii="YS Text" w:eastAsia="Times New Roman" w:hAnsi="YS Text" w:cs="Times New Roman"/>
                      <w:color w:val="1A1A1A"/>
                      <w:sz w:val="23"/>
                      <w:szCs w:val="23"/>
                    </w:rPr>
                  </w:pPr>
                  <w:r>
                    <w:rPr>
                      <w:rFonts w:ascii="YS Text" w:eastAsia="Times New Roman" w:hAnsi="YS Text" w:cs="Times New Roman"/>
                      <w:color w:val="1A1A1A"/>
                      <w:sz w:val="23"/>
                      <w:szCs w:val="23"/>
                    </w:rPr>
                    <w:t>Т</w:t>
                  </w:r>
                  <w:r w:rsidRPr="00523E96">
                    <w:rPr>
                      <w:rFonts w:ascii="YS Text" w:eastAsia="Times New Roman" w:hAnsi="YS Text" w:cs="Times New Roman"/>
                      <w:color w:val="1A1A1A"/>
                      <w:sz w:val="23"/>
                      <w:szCs w:val="23"/>
                    </w:rPr>
                    <w:t>очность и правил</w:t>
                  </w:r>
                  <w:r>
                    <w:rPr>
                      <w:rFonts w:ascii="YS Text" w:eastAsia="Times New Roman" w:hAnsi="YS Text" w:cs="Times New Roman"/>
                      <w:color w:val="1A1A1A"/>
                      <w:sz w:val="23"/>
                      <w:szCs w:val="23"/>
                    </w:rPr>
                    <w:t>ьность выполнения заданий, достаточный темп, элементы креативности</w:t>
                  </w:r>
                </w:p>
              </w:tc>
            </w:tr>
            <w:tr w:rsidR="00025332" w:rsidRPr="004878E4" w:rsidTr="00CE2924">
              <w:tc>
                <w:tcPr>
                  <w:tcW w:w="534" w:type="dxa"/>
                </w:tcPr>
                <w:p w:rsidR="00025332" w:rsidRPr="004878E4" w:rsidRDefault="00025332" w:rsidP="00CE2924">
                  <w:pPr>
                    <w:rPr>
                      <w:rFonts w:ascii="Times New Roman" w:hAnsi="Times New Roman" w:cs="Times New Roman"/>
                    </w:rPr>
                  </w:pPr>
                  <w:r w:rsidRPr="004878E4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275" w:type="dxa"/>
                </w:tcPr>
                <w:p w:rsidR="00025332" w:rsidRPr="004878E4" w:rsidRDefault="00025332" w:rsidP="00CE292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Регулятивные </w:t>
                  </w:r>
                </w:p>
              </w:tc>
              <w:tc>
                <w:tcPr>
                  <w:tcW w:w="426" w:type="dxa"/>
                </w:tcPr>
                <w:p w:rsidR="00025332" w:rsidRPr="004878E4" w:rsidRDefault="00025332" w:rsidP="00CE2924">
                  <w:pPr>
                    <w:rPr>
                      <w:rFonts w:ascii="Times New Roman" w:hAnsi="Times New Roman" w:cs="Times New Roman"/>
                    </w:rPr>
                  </w:pPr>
                  <w:r w:rsidRPr="004878E4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09" w:type="dxa"/>
                </w:tcPr>
                <w:p w:rsidR="00025332" w:rsidRPr="00CD11EB" w:rsidRDefault="00025332" w:rsidP="00CE2924">
                  <w:pPr>
                    <w:shd w:val="clear" w:color="auto" w:fill="FFFFFF"/>
                    <w:rPr>
                      <w:rFonts w:ascii="YS Text" w:eastAsia="Times New Roman" w:hAnsi="YS Text" w:cs="Times New Roman"/>
                      <w:color w:val="1A1A1A"/>
                      <w:sz w:val="23"/>
                      <w:szCs w:val="23"/>
                    </w:rPr>
                  </w:pPr>
                  <w:r>
                    <w:rPr>
                      <w:rFonts w:ascii="YS Text" w:eastAsia="Times New Roman" w:hAnsi="YS Text" w:cs="Times New Roman"/>
                      <w:color w:val="1A1A1A"/>
                      <w:sz w:val="23"/>
                      <w:szCs w:val="23"/>
                    </w:rPr>
                    <w:t>С</w:t>
                  </w:r>
                  <w:r w:rsidRPr="00CD11EB">
                    <w:rPr>
                      <w:rFonts w:ascii="YS Text" w:eastAsia="Times New Roman" w:hAnsi="YS Text" w:cs="Times New Roman"/>
                      <w:color w:val="1A1A1A"/>
                      <w:sz w:val="23"/>
                      <w:szCs w:val="23"/>
                    </w:rPr>
                    <w:t>формированность ценностных установок, нравственной</w:t>
                  </w:r>
                </w:p>
                <w:p w:rsidR="00025332" w:rsidRPr="004878E4" w:rsidRDefault="00025332" w:rsidP="00CE2924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CD11EB">
                    <w:rPr>
                      <w:rFonts w:ascii="YS Text" w:hAnsi="YS Text"/>
                      <w:color w:val="1A1A1A"/>
                      <w:sz w:val="23"/>
                      <w:szCs w:val="23"/>
                    </w:rPr>
                    <w:t>ориентации</w:t>
                  </w:r>
                  <w:r>
                    <w:rPr>
                      <w:rFonts w:ascii="YS Text" w:hAnsi="YS Text"/>
                      <w:color w:val="1A1A1A"/>
                      <w:sz w:val="23"/>
                      <w:szCs w:val="23"/>
                    </w:rPr>
                    <w:t>, учебной мотивации</w:t>
                  </w:r>
                </w:p>
              </w:tc>
            </w:tr>
            <w:tr w:rsidR="00025332" w:rsidRPr="004878E4" w:rsidTr="00CE2924">
              <w:tc>
                <w:tcPr>
                  <w:tcW w:w="534" w:type="dxa"/>
                </w:tcPr>
                <w:p w:rsidR="00025332" w:rsidRPr="004878E4" w:rsidRDefault="00025332" w:rsidP="00CE2924">
                  <w:pPr>
                    <w:rPr>
                      <w:rFonts w:ascii="Times New Roman" w:hAnsi="Times New Roman" w:cs="Times New Roman"/>
                    </w:rPr>
                  </w:pPr>
                  <w:r w:rsidRPr="004878E4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275" w:type="dxa"/>
                </w:tcPr>
                <w:p w:rsidR="00025332" w:rsidRPr="004878E4" w:rsidRDefault="00025332" w:rsidP="00CE292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Познавательные </w:t>
                  </w:r>
                </w:p>
              </w:tc>
              <w:tc>
                <w:tcPr>
                  <w:tcW w:w="426" w:type="dxa"/>
                </w:tcPr>
                <w:p w:rsidR="00025332" w:rsidRPr="004878E4" w:rsidRDefault="00025332" w:rsidP="00CE2924">
                  <w:pPr>
                    <w:rPr>
                      <w:rFonts w:ascii="Times New Roman" w:hAnsi="Times New Roman" w:cs="Times New Roman"/>
                    </w:rPr>
                  </w:pPr>
                  <w:r w:rsidRPr="004878E4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09" w:type="dxa"/>
                </w:tcPr>
                <w:p w:rsidR="00025332" w:rsidRPr="004878E4" w:rsidRDefault="00025332" w:rsidP="00CE292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Способность ориентироваться в ситуации общения, умение предупреждать конфликтные ситуации, преодолевать психологические барьеры в общении</w:t>
                  </w:r>
                </w:p>
              </w:tc>
            </w:tr>
            <w:tr w:rsidR="00025332" w:rsidRPr="004878E4" w:rsidTr="00CE2924">
              <w:tc>
                <w:tcPr>
                  <w:tcW w:w="534" w:type="dxa"/>
                </w:tcPr>
                <w:p w:rsidR="00025332" w:rsidRPr="004878E4" w:rsidRDefault="00025332" w:rsidP="00CE292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275" w:type="dxa"/>
                </w:tcPr>
                <w:p w:rsidR="00025332" w:rsidRPr="004878E4" w:rsidRDefault="00025332" w:rsidP="00CE292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Коммуник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 xml:space="preserve">ативные </w:t>
                  </w:r>
                </w:p>
              </w:tc>
              <w:tc>
                <w:tcPr>
                  <w:tcW w:w="426" w:type="dxa"/>
                </w:tcPr>
                <w:p w:rsidR="00025332" w:rsidRPr="004878E4" w:rsidRDefault="00025332" w:rsidP="00CE292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4</w:t>
                  </w:r>
                </w:p>
              </w:tc>
              <w:tc>
                <w:tcPr>
                  <w:tcW w:w="2409" w:type="dxa"/>
                </w:tcPr>
                <w:p w:rsidR="00025332" w:rsidRPr="00523E96" w:rsidRDefault="00025332" w:rsidP="00CE2924">
                  <w:pPr>
                    <w:shd w:val="clear" w:color="auto" w:fill="FFFFFF"/>
                    <w:rPr>
                      <w:rFonts w:ascii="YS Text" w:eastAsia="Times New Roman" w:hAnsi="YS Text" w:cs="Times New Roman"/>
                      <w:color w:val="1A1A1A"/>
                      <w:sz w:val="23"/>
                      <w:szCs w:val="23"/>
                    </w:rPr>
                  </w:pPr>
                  <w:r>
                    <w:rPr>
                      <w:rFonts w:ascii="YS Text" w:eastAsia="Times New Roman" w:hAnsi="YS Text" w:cs="Times New Roman"/>
                      <w:color w:val="1A1A1A"/>
                      <w:sz w:val="23"/>
                      <w:szCs w:val="23"/>
                    </w:rPr>
                    <w:t xml:space="preserve">Умение составлять </w:t>
                  </w:r>
                  <w:r>
                    <w:rPr>
                      <w:rFonts w:ascii="YS Text" w:eastAsia="Times New Roman" w:hAnsi="YS Text" w:cs="Times New Roman"/>
                      <w:color w:val="1A1A1A"/>
                      <w:sz w:val="23"/>
                      <w:szCs w:val="23"/>
                    </w:rPr>
                    <w:lastRenderedPageBreak/>
                    <w:t>план</w:t>
                  </w:r>
                  <w:r w:rsidRPr="00523E96">
                    <w:rPr>
                      <w:rFonts w:ascii="YS Text" w:eastAsia="Times New Roman" w:hAnsi="YS Text" w:cs="Times New Roman"/>
                      <w:color w:val="1A1A1A"/>
                      <w:sz w:val="23"/>
                      <w:szCs w:val="23"/>
                    </w:rPr>
                    <w:t xml:space="preserve"> действий по решению проблемы</w:t>
                  </w:r>
                </w:p>
                <w:p w:rsidR="00025332" w:rsidRPr="003D5E5E" w:rsidRDefault="00025332" w:rsidP="00CE2924">
                  <w:pPr>
                    <w:shd w:val="clear" w:color="auto" w:fill="FFFFFF"/>
                    <w:rPr>
                      <w:rFonts w:ascii="YS Text" w:eastAsia="Times New Roman" w:hAnsi="YS Text" w:cs="Times New Roman"/>
                      <w:color w:val="1A1A1A"/>
                      <w:sz w:val="23"/>
                      <w:szCs w:val="23"/>
                    </w:rPr>
                  </w:pPr>
                  <w:r w:rsidRPr="00523E96">
                    <w:rPr>
                      <w:rFonts w:ascii="YS Text" w:eastAsia="Times New Roman" w:hAnsi="YS Text" w:cs="Times New Roman"/>
                      <w:color w:val="1A1A1A"/>
                      <w:sz w:val="23"/>
                      <w:szCs w:val="23"/>
                    </w:rPr>
                    <w:t>(задачи) и выб</w:t>
                  </w:r>
                  <w:r>
                    <w:rPr>
                      <w:rFonts w:ascii="YS Text" w:eastAsia="Times New Roman" w:hAnsi="YS Text" w:cs="Times New Roman"/>
                      <w:color w:val="1A1A1A"/>
                      <w:sz w:val="23"/>
                      <w:szCs w:val="23"/>
                    </w:rPr>
                    <w:t>ирать</w:t>
                  </w:r>
                  <w:r w:rsidRPr="00523E96">
                    <w:rPr>
                      <w:rFonts w:ascii="YS Text" w:eastAsia="Times New Roman" w:hAnsi="YS Text" w:cs="Times New Roman"/>
                      <w:color w:val="1A1A1A"/>
                      <w:sz w:val="23"/>
                      <w:szCs w:val="23"/>
                    </w:rPr>
                    <w:t xml:space="preserve"> средств</w:t>
                  </w:r>
                  <w:r>
                    <w:rPr>
                      <w:rFonts w:ascii="YS Text" w:eastAsia="Times New Roman" w:hAnsi="YS Text" w:cs="Times New Roman"/>
                      <w:color w:val="1A1A1A"/>
                      <w:sz w:val="23"/>
                      <w:szCs w:val="23"/>
                    </w:rPr>
                    <w:t>а</w:t>
                  </w:r>
                  <w:r w:rsidRPr="00523E96">
                    <w:rPr>
                      <w:rFonts w:ascii="YS Text" w:eastAsia="Times New Roman" w:hAnsi="YS Text" w:cs="Times New Roman"/>
                      <w:color w:val="1A1A1A"/>
                      <w:sz w:val="23"/>
                      <w:szCs w:val="23"/>
                    </w:rPr>
                    <w:t xml:space="preserve"> для осуществления деятельности</w:t>
                  </w:r>
                  <w:r>
                    <w:rPr>
                      <w:rFonts w:ascii="YS Text" w:eastAsia="Times New Roman" w:hAnsi="YS Text" w:cs="Times New Roman"/>
                      <w:color w:val="1A1A1A"/>
                      <w:sz w:val="23"/>
                      <w:szCs w:val="23"/>
                    </w:rPr>
                    <w:t>, проявлениеволевых усилий для дости</w:t>
                  </w:r>
                  <w:r w:rsidRPr="00523E96">
                    <w:rPr>
                      <w:rFonts w:ascii="YS Text" w:eastAsia="Times New Roman" w:hAnsi="YS Text" w:cs="Times New Roman"/>
                      <w:color w:val="1A1A1A"/>
                      <w:sz w:val="23"/>
                      <w:szCs w:val="23"/>
                    </w:rPr>
                    <w:t>жения своих целей и решения проблемы</w:t>
                  </w:r>
                </w:p>
              </w:tc>
            </w:tr>
          </w:tbl>
          <w:p w:rsidR="00025332" w:rsidRDefault="00025332" w:rsidP="009D2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5332" w:rsidRDefault="00025332" w:rsidP="000253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49"/>
              <w:gridCol w:w="524"/>
              <w:gridCol w:w="524"/>
              <w:gridCol w:w="523"/>
            </w:tblGrid>
            <w:tr w:rsidR="00025332" w:rsidTr="00CE2924"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332" w:rsidRDefault="00025332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332" w:rsidRDefault="00025332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5332" w:rsidRDefault="00025332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332" w:rsidRDefault="00025332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025332" w:rsidTr="00CE2924"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332" w:rsidRDefault="00025332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332" w:rsidRDefault="00025332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332" w:rsidRDefault="00025332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5332" w:rsidRDefault="00025332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25332" w:rsidRPr="00CF0E8D" w:rsidRDefault="00025332" w:rsidP="009D2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25332" w:rsidRPr="00636AC0" w:rsidRDefault="00025332" w:rsidP="00025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А2Б4В1Г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C60874" w:rsidRPr="006E41EC" w:rsidRDefault="00C60874" w:rsidP="006E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025332" w:rsidRDefault="00025332" w:rsidP="00025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верными ответами </w:t>
            </w:r>
          </w:p>
          <w:p w:rsidR="00025332" w:rsidRDefault="00025332" w:rsidP="00025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C60874" w:rsidRPr="00CF0E8D" w:rsidRDefault="00025332" w:rsidP="000253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C42AF1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E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 Умеет:</w:t>
            </w:r>
            <w:r w:rsidRPr="00123EC9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виды адресной помощи с индивидуальными образовательными потребностями обучающихся; в</w:t>
            </w:r>
            <w:r w:rsidRPr="00123EC9">
              <w:rPr>
                <w:rFonts w:ascii="Times New Roman" w:hAnsi="Times New Roman" w:cs="Times New Roman"/>
                <w:i/>
                <w:sz w:val="24"/>
                <w:szCs w:val="24"/>
              </w:rPr>
              <w:t>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2BC6" w:rsidTr="00392BC6">
        <w:trPr>
          <w:trHeight w:val="562"/>
        </w:trPr>
        <w:tc>
          <w:tcPr>
            <w:tcW w:w="181" w:type="pct"/>
            <w:vMerge/>
          </w:tcPr>
          <w:p w:rsidR="00392BC6" w:rsidRPr="00424CB7" w:rsidRDefault="00392BC6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92BC6" w:rsidRPr="00C42AF1" w:rsidRDefault="00C42AF1" w:rsidP="00C42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A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ОПК-3.3. Имеет навыки и/или опыт деятельности:</w:t>
            </w:r>
            <w:r w:rsidRPr="00C42AF1">
              <w:rPr>
                <w:rFonts w:ascii="Times New Roman" w:hAnsi="Times New Roman" w:cs="Times New Roman"/>
                <w:sz w:val="24"/>
                <w:szCs w:val="24"/>
              </w:rPr>
              <w:t xml:space="preserve"> владения методами (первичного) выявления детей с особыми образовательными потребностями; в</w:t>
            </w:r>
            <w:r w:rsidRPr="00C42AF1">
              <w:rPr>
                <w:rFonts w:ascii="Times New Roman" w:hAnsi="Times New Roman" w:cs="Times New Roman"/>
                <w:i/>
                <w:sz w:val="24"/>
                <w:szCs w:val="24"/>
              </w:rPr>
              <w:t>ыявления в ходе наблюдения поведенческих и личностных проблем обучающихся, связанных с особенностями их развития; оказания адресной помощи обучающимся;</w:t>
            </w:r>
          </w:p>
        </w:tc>
        <w:tc>
          <w:tcPr>
            <w:tcW w:w="356" w:type="pct"/>
            <w:vMerge/>
            <w:vAlign w:val="center"/>
          </w:tcPr>
          <w:p w:rsidR="00392BC6" w:rsidRPr="00CF0E8D" w:rsidRDefault="00392B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92BC6" w:rsidRPr="00CF0E8D" w:rsidRDefault="00392B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92BC6" w:rsidRPr="00CF0E8D" w:rsidRDefault="00392B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392BC6" w:rsidRPr="00CF0E8D" w:rsidRDefault="00392B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92BC6" w:rsidRPr="00CF0E8D" w:rsidRDefault="00392B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92BC6" w:rsidRPr="00CF0E8D" w:rsidRDefault="00392B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3EC9" w:rsidTr="00B54824">
        <w:tc>
          <w:tcPr>
            <w:tcW w:w="5000" w:type="pct"/>
            <w:gridSpan w:val="9"/>
            <w:shd w:val="clear" w:color="auto" w:fill="F2DBDB" w:themeFill="accent2" w:themeFillTint="33"/>
          </w:tcPr>
          <w:p w:rsidR="00123EC9" w:rsidRPr="00CF0E8D" w:rsidRDefault="00123EC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123EC9" w:rsidTr="00B54824">
        <w:tc>
          <w:tcPr>
            <w:tcW w:w="5000" w:type="pct"/>
            <w:gridSpan w:val="9"/>
            <w:shd w:val="clear" w:color="auto" w:fill="F2DBDB" w:themeFill="accent2" w:themeFillTint="33"/>
          </w:tcPr>
          <w:p w:rsidR="00123EC9" w:rsidRPr="00123EC9" w:rsidRDefault="00123EC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EC9">
              <w:rPr>
                <w:rFonts w:ascii="Times New Roman" w:hAnsi="Times New Roman" w:cs="Times New Roman"/>
                <w:sz w:val="24"/>
                <w:szCs w:val="24"/>
              </w:rPr>
      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A351C3" w:rsidP="00DB487B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C60874" w:rsidRPr="00123EC9" w:rsidRDefault="00123EC9" w:rsidP="007A39C8">
            <w:pPr>
              <w:pStyle w:val="Default"/>
              <w:jc w:val="both"/>
            </w:pPr>
            <w:r w:rsidRPr="00123EC9">
              <w:rPr>
                <w:b/>
                <w:i/>
              </w:rPr>
              <w:t>ОПК-6.1. Знает:</w:t>
            </w:r>
            <w:r w:rsidR="00FB5B3F">
              <w:rPr>
                <w:b/>
                <w:i/>
              </w:rPr>
              <w:t xml:space="preserve"> </w:t>
            </w:r>
            <w:r w:rsidRPr="00123EC9">
              <w:rPr>
                <w:spacing w:val="-3"/>
              </w:rPr>
              <w:t xml:space="preserve">особенности </w:t>
            </w:r>
            <w:r w:rsidRPr="00123EC9">
              <w:t>развития личности и проявления личностных свойств у детей с различным типом дизонтогенеза</w:t>
            </w:r>
            <w:r w:rsidRPr="00123EC9">
              <w:rPr>
                <w:i/>
              </w:rPr>
              <w:t>;</w:t>
            </w:r>
          </w:p>
        </w:tc>
        <w:tc>
          <w:tcPr>
            <w:tcW w:w="356" w:type="pct"/>
            <w:vMerge w:val="restart"/>
          </w:tcPr>
          <w:p w:rsidR="00C60874" w:rsidRPr="00A3129A" w:rsidRDefault="00392BC6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1F62C8" w:rsidRDefault="00392BC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392BC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392BC6" w:rsidRDefault="00392BC6" w:rsidP="00392BC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392BC6" w:rsidRPr="00B46927" w:rsidRDefault="00392BC6" w:rsidP="00392BC6">
            <w:pPr>
              <w:pStyle w:val="a7"/>
              <w:shd w:val="clear" w:color="auto" w:fill="FFFFFF"/>
              <w:spacing w:before="0" w:beforeAutospacing="0" w:after="0" w:afterAutospacing="0"/>
              <w:ind w:left="34"/>
              <w:rPr>
                <w:color w:val="auto"/>
                <w:sz w:val="24"/>
                <w:szCs w:val="24"/>
              </w:rPr>
            </w:pPr>
            <w:r w:rsidRPr="00B46927">
              <w:rPr>
                <w:color w:val="auto"/>
                <w:sz w:val="24"/>
                <w:szCs w:val="24"/>
              </w:rPr>
              <w:t> Зачатки ролевой игры у детей с олигофренией формируются в:</w:t>
            </w:r>
          </w:p>
          <w:p w:rsidR="00392BC6" w:rsidRPr="00B46927" w:rsidRDefault="00392BC6" w:rsidP="00392BC6">
            <w:pPr>
              <w:pStyle w:val="a7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0"/>
              <w:jc w:val="left"/>
              <w:rPr>
                <w:color w:val="auto"/>
                <w:sz w:val="24"/>
                <w:szCs w:val="24"/>
              </w:rPr>
            </w:pPr>
            <w:r w:rsidRPr="00B46927">
              <w:rPr>
                <w:color w:val="auto"/>
                <w:sz w:val="24"/>
                <w:szCs w:val="24"/>
              </w:rPr>
              <w:t>5-6 лет</w:t>
            </w:r>
          </w:p>
          <w:p w:rsidR="00392BC6" w:rsidRPr="00B46927" w:rsidRDefault="00392BC6" w:rsidP="00392BC6">
            <w:pPr>
              <w:pStyle w:val="a7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0"/>
              <w:jc w:val="left"/>
              <w:rPr>
                <w:color w:val="auto"/>
                <w:sz w:val="24"/>
                <w:szCs w:val="24"/>
              </w:rPr>
            </w:pPr>
            <w:r w:rsidRPr="00B46927">
              <w:rPr>
                <w:color w:val="auto"/>
                <w:sz w:val="24"/>
                <w:szCs w:val="24"/>
              </w:rPr>
              <w:t>4-5 лет</w:t>
            </w:r>
          </w:p>
          <w:p w:rsidR="00392BC6" w:rsidRPr="00B46927" w:rsidRDefault="00392BC6" w:rsidP="00392BC6">
            <w:pPr>
              <w:pStyle w:val="a7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0"/>
              <w:jc w:val="left"/>
              <w:rPr>
                <w:color w:val="auto"/>
                <w:sz w:val="24"/>
                <w:szCs w:val="24"/>
              </w:rPr>
            </w:pPr>
            <w:r w:rsidRPr="00B46927">
              <w:rPr>
                <w:color w:val="auto"/>
                <w:sz w:val="24"/>
                <w:szCs w:val="24"/>
              </w:rPr>
              <w:t xml:space="preserve">7-8 лет </w:t>
            </w:r>
          </w:p>
          <w:p w:rsidR="00C60874" w:rsidRPr="00A3129A" w:rsidRDefault="00C60874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C60874" w:rsidRPr="00A3129A" w:rsidRDefault="00392BC6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392BC6" w:rsidRDefault="00392BC6" w:rsidP="00392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A3129A" w:rsidRDefault="00392BC6" w:rsidP="00392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123EC9" w:rsidRDefault="00123EC9" w:rsidP="007A39C8">
            <w:pPr>
              <w:pStyle w:val="Default"/>
              <w:jc w:val="both"/>
            </w:pPr>
            <w:r w:rsidRPr="00123EC9">
              <w:rPr>
                <w:b/>
                <w:i/>
              </w:rPr>
              <w:t>ОПК 6.2. Умеет:</w:t>
            </w:r>
            <w:r w:rsidRPr="00123EC9">
              <w:t xml:space="preserve"> использовать знания об особенностях психического развития обучающихся с особыми образовательными потребностями для планирования учебно-воспитательной работы; составлять (совместно с психологом и другими специалистами) психолого- педагогическую характеристику (портрет) личности обучающегося  с особыми образовательными потребностями;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123EC9" w:rsidRDefault="00123EC9" w:rsidP="00123EC9">
            <w:pPr>
              <w:pStyle w:val="Default"/>
              <w:jc w:val="both"/>
              <w:rPr>
                <w:b/>
                <w:i/>
              </w:rPr>
            </w:pPr>
            <w:r w:rsidRPr="00123EC9">
              <w:rPr>
                <w:b/>
                <w:i/>
              </w:rPr>
              <w:t xml:space="preserve">ОПК-6.3. Имеет навыки и/или опыт деятельности: </w:t>
            </w:r>
            <w:r w:rsidRPr="00123EC9">
              <w:t xml:space="preserve">учета особенностей психического развития обучающихся с особыми образовательными потребностями для индивидуализации обучения, развития, </w:t>
            </w:r>
            <w:r w:rsidRPr="00123EC9">
              <w:lastRenderedPageBreak/>
              <w:t>воспитания.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6763" w:rsidTr="00DA7D66">
        <w:tc>
          <w:tcPr>
            <w:tcW w:w="181" w:type="pct"/>
            <w:vMerge w:val="restart"/>
          </w:tcPr>
          <w:p w:rsidR="00666763" w:rsidRDefault="00666763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66763" w:rsidRPr="00123EC9" w:rsidRDefault="00C6037D" w:rsidP="007A39C8">
            <w:pPr>
              <w:pStyle w:val="Default"/>
              <w:jc w:val="both"/>
              <w:rPr>
                <w:b/>
                <w:i/>
              </w:rPr>
            </w:pPr>
            <w:r w:rsidRPr="00123EC9">
              <w:rPr>
                <w:b/>
                <w:i/>
              </w:rPr>
              <w:t>ОПК-6.1. Знает:</w:t>
            </w:r>
            <w:r>
              <w:rPr>
                <w:b/>
                <w:i/>
              </w:rPr>
              <w:t xml:space="preserve"> </w:t>
            </w:r>
            <w:r w:rsidRPr="00123EC9">
              <w:rPr>
                <w:spacing w:val="-3"/>
              </w:rPr>
              <w:t xml:space="preserve">особенности </w:t>
            </w:r>
            <w:r w:rsidRPr="00123EC9">
              <w:t>развития личности и проявления личностных свойств у детей с различным типом дизонтогенеза</w:t>
            </w:r>
            <w:r w:rsidRPr="00123EC9">
              <w:rPr>
                <w:i/>
              </w:rPr>
              <w:t>;</w:t>
            </w:r>
          </w:p>
        </w:tc>
        <w:tc>
          <w:tcPr>
            <w:tcW w:w="356" w:type="pct"/>
            <w:vMerge w:val="restart"/>
          </w:tcPr>
          <w:p w:rsidR="00666763" w:rsidRDefault="00666763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666763" w:rsidRDefault="0066676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66763" w:rsidRDefault="0066676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666763" w:rsidRPr="002E13F5" w:rsidRDefault="00666763" w:rsidP="00666763">
            <w:pPr>
              <w:spacing w:after="20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E13F5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Прочитайте текст, выберите правильны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е</w:t>
            </w:r>
            <w:r w:rsidRPr="002E13F5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ответ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ы</w:t>
            </w:r>
            <w:r w:rsidRPr="002E13F5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и запишите аргументы, обосновывающие выбор ответ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ов</w:t>
            </w:r>
            <w:r w:rsidRPr="002E13F5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.</w:t>
            </w:r>
          </w:p>
          <w:p w:rsidR="00666763" w:rsidRPr="006902BC" w:rsidRDefault="00666763" w:rsidP="00666763">
            <w:pPr>
              <w:tabs>
                <w:tab w:val="left" w:pos="142"/>
              </w:tabs>
              <w:spacing w:line="276" w:lineRule="auto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6902BC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Наиболее уязвимыми периодами детства для патологических изменений являются:</w:t>
            </w:r>
          </w:p>
          <w:p w:rsidR="00666763" w:rsidRPr="006902BC" w:rsidRDefault="00666763" w:rsidP="00666763">
            <w:pPr>
              <w:pStyle w:val="ad"/>
              <w:numPr>
                <w:ilvl w:val="0"/>
                <w:numId w:val="10"/>
              </w:numPr>
              <w:tabs>
                <w:tab w:val="left" w:pos="142"/>
              </w:tabs>
              <w:spacing w:line="276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902BC">
              <w:rPr>
                <w:rFonts w:ascii="Times New Roman" w:hAnsi="Times New Roman" w:cs="Times New Roman"/>
                <w:sz w:val="24"/>
                <w:szCs w:val="24"/>
              </w:rPr>
              <w:t>0-3 года</w:t>
            </w:r>
          </w:p>
          <w:p w:rsidR="00666763" w:rsidRPr="006902BC" w:rsidRDefault="00666763" w:rsidP="00666763">
            <w:pPr>
              <w:pStyle w:val="ad"/>
              <w:numPr>
                <w:ilvl w:val="0"/>
                <w:numId w:val="10"/>
              </w:numPr>
              <w:tabs>
                <w:tab w:val="left" w:pos="142"/>
              </w:tabs>
              <w:spacing w:line="276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902BC">
              <w:rPr>
                <w:rFonts w:ascii="Times New Roman" w:hAnsi="Times New Roman" w:cs="Times New Roman"/>
                <w:sz w:val="24"/>
                <w:szCs w:val="24"/>
              </w:rPr>
              <w:t>4-7 лет</w:t>
            </w:r>
          </w:p>
          <w:p w:rsidR="00666763" w:rsidRPr="006902BC" w:rsidRDefault="00666763" w:rsidP="00666763">
            <w:pPr>
              <w:pStyle w:val="ad"/>
              <w:numPr>
                <w:ilvl w:val="0"/>
                <w:numId w:val="10"/>
              </w:numPr>
              <w:tabs>
                <w:tab w:val="left" w:pos="142"/>
              </w:tabs>
              <w:spacing w:line="276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902BC">
              <w:rPr>
                <w:rFonts w:ascii="Times New Roman" w:hAnsi="Times New Roman" w:cs="Times New Roman"/>
                <w:sz w:val="24"/>
                <w:szCs w:val="24"/>
              </w:rPr>
              <w:t>8-11 лет</w:t>
            </w:r>
          </w:p>
          <w:p w:rsidR="00666763" w:rsidRDefault="00666763" w:rsidP="00666763">
            <w:pPr>
              <w:pStyle w:val="ad"/>
              <w:numPr>
                <w:ilvl w:val="0"/>
                <w:numId w:val="10"/>
              </w:numPr>
              <w:tabs>
                <w:tab w:val="left" w:pos="142"/>
              </w:tabs>
              <w:spacing w:line="276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902BC">
              <w:rPr>
                <w:rFonts w:ascii="Times New Roman" w:hAnsi="Times New Roman" w:cs="Times New Roman"/>
                <w:sz w:val="24"/>
                <w:szCs w:val="24"/>
              </w:rPr>
              <w:t>12-15 лет</w:t>
            </w:r>
          </w:p>
          <w:p w:rsidR="00666763" w:rsidRDefault="00666763" w:rsidP="00666763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763" w:rsidRPr="002E13F5" w:rsidRDefault="00666763" w:rsidP="00666763">
            <w:pPr>
              <w:tabs>
                <w:tab w:val="left" w:pos="14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13F5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666763" w:rsidRDefault="00666763" w:rsidP="008E77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666763" w:rsidRDefault="00666763" w:rsidP="00666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666763" w:rsidRDefault="00666763" w:rsidP="00666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  <w:p w:rsidR="00666763" w:rsidRDefault="00666763" w:rsidP="00666763">
            <w:pPr>
              <w:pStyle w:val="ad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 трёх лет – это п</w:t>
            </w:r>
            <w:r w:rsidRPr="008A3583">
              <w:rPr>
                <w:rFonts w:ascii="Times New Roman" w:hAnsi="Times New Roman" w:cs="Times New Roman"/>
                <w:sz w:val="24"/>
                <w:szCs w:val="24"/>
              </w:rPr>
              <w:t>ериод «пе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рвичной незрелости» организма. </w:t>
            </w:r>
          </w:p>
          <w:p w:rsidR="00666763" w:rsidRPr="007C1555" w:rsidRDefault="00666763" w:rsidP="00666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4 - п</w:t>
            </w:r>
            <w:r w:rsidRPr="008A3583">
              <w:rPr>
                <w:rFonts w:ascii="Times New Roman" w:hAnsi="Times New Roman" w:cs="Times New Roman"/>
                <w:sz w:val="24"/>
                <w:szCs w:val="24"/>
              </w:rPr>
              <w:t>ериод перестройки организма — пубертат, когда уже гармонически сформировавшиеся системы детского организма вновь утрачивают состояние равновесия, перестраиваясь на «взрослое» функционирование.</w:t>
            </w:r>
          </w:p>
        </w:tc>
        <w:tc>
          <w:tcPr>
            <w:tcW w:w="291" w:type="pct"/>
            <w:vMerge w:val="restart"/>
          </w:tcPr>
          <w:p w:rsidR="00666763" w:rsidRDefault="00666763" w:rsidP="00666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66763" w:rsidRDefault="00666763" w:rsidP="00666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66763" w:rsidTr="00DA7D66">
        <w:tc>
          <w:tcPr>
            <w:tcW w:w="181" w:type="pct"/>
            <w:vMerge/>
          </w:tcPr>
          <w:p w:rsidR="00666763" w:rsidRDefault="00666763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66763" w:rsidRPr="00123EC9" w:rsidRDefault="00C6037D" w:rsidP="007A39C8">
            <w:pPr>
              <w:pStyle w:val="Default"/>
              <w:jc w:val="both"/>
              <w:rPr>
                <w:b/>
                <w:i/>
              </w:rPr>
            </w:pPr>
            <w:r w:rsidRPr="00123EC9">
              <w:rPr>
                <w:b/>
                <w:i/>
              </w:rPr>
              <w:t>ОПК 6.2. Умеет:</w:t>
            </w:r>
            <w:r w:rsidRPr="00123EC9">
              <w:t xml:space="preserve"> использовать знания об особенностях психического развития обучающихся с особыми образовательными потребностями для планирования учебно-воспитательной работы; составлять (совместно с психологом и другими специалистами) психолого- педагогическую характеристику (портрет) личности обучающегося  с особыми образовательными потребностями;</w:t>
            </w:r>
          </w:p>
        </w:tc>
        <w:tc>
          <w:tcPr>
            <w:tcW w:w="356" w:type="pct"/>
            <w:vMerge/>
          </w:tcPr>
          <w:p w:rsidR="00666763" w:rsidRDefault="00666763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66763" w:rsidRDefault="0066676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66763" w:rsidRDefault="0066676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666763" w:rsidRDefault="00666763" w:rsidP="008E77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666763" w:rsidRPr="007C1555" w:rsidRDefault="00666763" w:rsidP="008E7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666763" w:rsidRDefault="00666763" w:rsidP="008E7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763" w:rsidTr="00DA7D66">
        <w:tc>
          <w:tcPr>
            <w:tcW w:w="181" w:type="pct"/>
            <w:vMerge/>
          </w:tcPr>
          <w:p w:rsidR="00666763" w:rsidRDefault="00666763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66763" w:rsidRPr="00123EC9" w:rsidRDefault="00C6037D" w:rsidP="007A39C8">
            <w:pPr>
              <w:pStyle w:val="Default"/>
              <w:jc w:val="both"/>
              <w:rPr>
                <w:b/>
                <w:i/>
              </w:rPr>
            </w:pPr>
            <w:r w:rsidRPr="00123EC9">
              <w:rPr>
                <w:b/>
                <w:i/>
              </w:rPr>
              <w:t xml:space="preserve">ОПК-6.3. Имеет навыки и/или опыт деятельности: </w:t>
            </w:r>
            <w:r w:rsidRPr="00123EC9">
              <w:t>учета особенностей психического развития обучающихся с особыми образовательными потребностями для индивидуализации обучения, развития, воспитания.</w:t>
            </w:r>
          </w:p>
        </w:tc>
        <w:tc>
          <w:tcPr>
            <w:tcW w:w="356" w:type="pct"/>
            <w:vMerge/>
          </w:tcPr>
          <w:p w:rsidR="00666763" w:rsidRDefault="00666763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66763" w:rsidRDefault="0066676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66763" w:rsidRDefault="0066676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666763" w:rsidRDefault="00666763" w:rsidP="008E77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666763" w:rsidRPr="007C1555" w:rsidRDefault="00666763" w:rsidP="008E7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666763" w:rsidRDefault="00666763" w:rsidP="008E7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A351C3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723" w:type="pct"/>
          </w:tcPr>
          <w:p w:rsidR="00C60874" w:rsidRPr="00424CB7" w:rsidRDefault="008A5A5E" w:rsidP="007A39C8">
            <w:pPr>
              <w:pStyle w:val="Default"/>
              <w:jc w:val="both"/>
            </w:pPr>
            <w:r w:rsidRPr="00123EC9">
              <w:rPr>
                <w:b/>
                <w:i/>
              </w:rPr>
              <w:t>ОПК-6.1. Знает:</w:t>
            </w:r>
            <w:r w:rsidRPr="00123EC9">
              <w:rPr>
                <w:spacing w:val="-3"/>
              </w:rPr>
              <w:t xml:space="preserve">особенности </w:t>
            </w:r>
            <w:r w:rsidRPr="00123EC9">
              <w:t>развития личности и проявления личностных свойств у детей с различным типом дизонтогенеза</w:t>
            </w:r>
            <w:r w:rsidRPr="00123EC9">
              <w:rPr>
                <w:i/>
              </w:rPr>
              <w:t>;</w:t>
            </w:r>
          </w:p>
        </w:tc>
        <w:tc>
          <w:tcPr>
            <w:tcW w:w="356" w:type="pct"/>
            <w:vMerge w:val="restart"/>
          </w:tcPr>
          <w:p w:rsidR="00C60874" w:rsidRPr="00DE170A" w:rsidRDefault="008E77AF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DE170A" w:rsidRDefault="008E77A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8E77A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8E77AF" w:rsidRDefault="008E77AF" w:rsidP="008E77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E77AF" w:rsidRDefault="008E77AF" w:rsidP="008E77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К.С. Лебединская выделила 4 типа задержки психического развития (ЗПР). </w:t>
            </w:r>
            <w:r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название типа ЗПР</w:t>
            </w:r>
            <w:r w:rsidR="00CE2924">
              <w:rPr>
                <w:rFonts w:ascii="Times New Roman" w:hAnsi="Times New Roman" w:cs="Times New Roman"/>
                <w:sz w:val="24"/>
                <w:szCs w:val="24"/>
              </w:rPr>
              <w:t xml:space="preserve">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лево</w:t>
            </w:r>
            <w:r w:rsidR="00CE2924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столбц</w:t>
            </w:r>
            <w:r w:rsidR="00CE29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(А-Г) </w:t>
            </w:r>
            <w:r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  характерными проявлениями из правого столбца (1-4).</w:t>
            </w:r>
          </w:p>
          <w:p w:rsidR="008E77AF" w:rsidRPr="00812BA1" w:rsidRDefault="008E77AF" w:rsidP="008E77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275"/>
              <w:gridCol w:w="426"/>
              <w:gridCol w:w="2409"/>
            </w:tblGrid>
            <w:tr w:rsidR="008E77AF" w:rsidRPr="00812BA1" w:rsidTr="00CE2924">
              <w:tc>
                <w:tcPr>
                  <w:tcW w:w="1809" w:type="dxa"/>
                  <w:gridSpan w:val="2"/>
                </w:tcPr>
                <w:p w:rsidR="008E77AF" w:rsidRPr="00812BA1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 xml:space="preserve">Название </w:t>
                  </w:r>
                  <w:r>
                    <w:rPr>
                      <w:rFonts w:ascii="Times New Roman" w:hAnsi="Times New Roman" w:cs="Times New Roman"/>
                    </w:rPr>
                    <w:t>типа</w:t>
                  </w:r>
                  <w:r w:rsidRPr="00812BA1">
                    <w:rPr>
                      <w:rFonts w:ascii="Times New Roman" w:hAnsi="Times New Roman" w:cs="Times New Roman"/>
                    </w:rPr>
                    <w:t xml:space="preserve"> ЗПР</w:t>
                  </w:r>
                </w:p>
              </w:tc>
              <w:tc>
                <w:tcPr>
                  <w:tcW w:w="2835" w:type="dxa"/>
                  <w:gridSpan w:val="2"/>
                </w:tcPr>
                <w:p w:rsidR="008E77AF" w:rsidRPr="00812BA1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>Проявление ЗПР</w:t>
                  </w:r>
                </w:p>
              </w:tc>
            </w:tr>
            <w:tr w:rsidR="008E77AF" w:rsidRPr="00812BA1" w:rsidTr="00CE2924">
              <w:tc>
                <w:tcPr>
                  <w:tcW w:w="534" w:type="dxa"/>
                </w:tcPr>
                <w:p w:rsidR="008E77AF" w:rsidRPr="00812BA1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275" w:type="dxa"/>
                </w:tcPr>
                <w:p w:rsidR="008E77AF" w:rsidRPr="00812BA1" w:rsidRDefault="008E77AF" w:rsidP="00CE292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12BA1">
                    <w:rPr>
                      <w:rFonts w:ascii="Times New Roman" w:hAnsi="Times New Roman" w:cs="Times New Roman"/>
                      <w:bCs/>
                    </w:rPr>
                    <w:t>Конституционального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происхождения</w:t>
                  </w:r>
                </w:p>
              </w:tc>
              <w:tc>
                <w:tcPr>
                  <w:tcW w:w="426" w:type="dxa"/>
                </w:tcPr>
                <w:p w:rsidR="008E77AF" w:rsidRPr="00812BA1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09" w:type="dxa"/>
                </w:tcPr>
                <w:p w:rsidR="008E77AF" w:rsidRPr="00812BA1" w:rsidRDefault="008E77AF" w:rsidP="00CE2924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Связан</w:t>
                  </w:r>
                  <w:r w:rsidRPr="00812BA1">
                    <w:rPr>
                      <w:rFonts w:ascii="Times New Roman" w:hAnsi="Times New Roman" w:cs="Times New Roman"/>
                      <w:bCs/>
                    </w:rPr>
                    <w:t xml:space="preserve"> с неблагоприятными условиями воспитания. Детям свойственны неспособность к волевому усилию, отсутствие чувства долга</w:t>
                  </w:r>
                </w:p>
              </w:tc>
            </w:tr>
            <w:tr w:rsidR="008E77AF" w:rsidRPr="00812BA1" w:rsidTr="00CE2924">
              <w:tc>
                <w:tcPr>
                  <w:tcW w:w="534" w:type="dxa"/>
                </w:tcPr>
                <w:p w:rsidR="008E77AF" w:rsidRPr="00812BA1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275" w:type="dxa"/>
                </w:tcPr>
                <w:p w:rsidR="008E77AF" w:rsidRPr="00812BA1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Ц</w:t>
                  </w:r>
                  <w:r w:rsidRPr="00812BA1">
                    <w:rPr>
                      <w:rFonts w:ascii="Times New Roman" w:hAnsi="Times New Roman" w:cs="Times New Roman"/>
                      <w:bCs/>
                    </w:rPr>
                    <w:t xml:space="preserve">еребрально-органического </w:t>
                  </w:r>
                  <w:r>
                    <w:rPr>
                      <w:rFonts w:ascii="Times New Roman" w:hAnsi="Times New Roman" w:cs="Times New Roman"/>
                      <w:bCs/>
                    </w:rPr>
                    <w:t>генеза</w:t>
                  </w:r>
                </w:p>
              </w:tc>
              <w:tc>
                <w:tcPr>
                  <w:tcW w:w="426" w:type="dxa"/>
                </w:tcPr>
                <w:p w:rsidR="008E77AF" w:rsidRPr="00812BA1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09" w:type="dxa"/>
                </w:tcPr>
                <w:p w:rsidR="008E77AF" w:rsidRPr="00812BA1" w:rsidRDefault="008E77AF" w:rsidP="00CE2924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812BA1">
                    <w:rPr>
                      <w:bCs/>
                      <w:sz w:val="22"/>
                      <w:szCs w:val="22"/>
                    </w:rPr>
                    <w:t>Тип аномалий развития, обусловленный длительной соматической недостаточностью: хроническими инфекциями и аллергическими состояниями, врожденными или приобретенными пороками развития соматической сферы, в первую очередь сердца.</w:t>
                  </w:r>
                </w:p>
              </w:tc>
            </w:tr>
            <w:tr w:rsidR="008E77AF" w:rsidRPr="00812BA1" w:rsidTr="00CE2924">
              <w:tc>
                <w:tcPr>
                  <w:tcW w:w="534" w:type="dxa"/>
                </w:tcPr>
                <w:p w:rsidR="008E77AF" w:rsidRPr="00812BA1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275" w:type="dxa"/>
                </w:tcPr>
                <w:p w:rsidR="008E77AF" w:rsidRPr="00812BA1" w:rsidRDefault="008E77AF" w:rsidP="00CE2924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П</w:t>
                  </w:r>
                  <w:r w:rsidRPr="00812BA1">
                    <w:rPr>
                      <w:rFonts w:ascii="Times New Roman" w:hAnsi="Times New Roman" w:cs="Times New Roman"/>
                      <w:bCs/>
                    </w:rPr>
                    <w:t>сихогенного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генеза</w:t>
                  </w:r>
                </w:p>
              </w:tc>
              <w:tc>
                <w:tcPr>
                  <w:tcW w:w="426" w:type="dxa"/>
                </w:tcPr>
                <w:p w:rsidR="008E77AF" w:rsidRPr="00812BA1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09" w:type="dxa"/>
                </w:tcPr>
                <w:p w:rsidR="008E77AF" w:rsidRPr="00812BA1" w:rsidRDefault="008E77AF" w:rsidP="00CE292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  <w:bCs/>
                    </w:rPr>
                    <w:t xml:space="preserve">Главная черта - незрелость эмоционально-волевой </w:t>
                  </w:r>
                  <w:r w:rsidRPr="00812BA1">
                    <w:rPr>
                      <w:rFonts w:ascii="Times New Roman" w:hAnsi="Times New Roman" w:cs="Times New Roman"/>
                      <w:bCs/>
                    </w:rPr>
                    <w:lastRenderedPageBreak/>
                    <w:t>сферы, затрудняющая социальную адаптацию; характерно преобладание игровой мотивации, повышенный тон настроения, непосредственность и яркость эмоций, легкая внушаемость. В школьном возрасте игровая деятельность также преобладает.</w:t>
                  </w:r>
                </w:p>
              </w:tc>
            </w:tr>
            <w:tr w:rsidR="008E77AF" w:rsidRPr="00812BA1" w:rsidTr="00CE2924">
              <w:tc>
                <w:tcPr>
                  <w:tcW w:w="534" w:type="dxa"/>
                </w:tcPr>
                <w:p w:rsidR="008E77AF" w:rsidRPr="00812BA1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lastRenderedPageBreak/>
                    <w:t>Г</w:t>
                  </w:r>
                </w:p>
              </w:tc>
              <w:tc>
                <w:tcPr>
                  <w:tcW w:w="1275" w:type="dxa"/>
                </w:tcPr>
                <w:p w:rsidR="008E77AF" w:rsidRPr="00812BA1" w:rsidRDefault="008E77AF" w:rsidP="00CE2924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С</w:t>
                  </w:r>
                  <w:r w:rsidRPr="00812BA1">
                    <w:rPr>
                      <w:rFonts w:ascii="Times New Roman" w:hAnsi="Times New Roman" w:cs="Times New Roman"/>
                      <w:bCs/>
                    </w:rPr>
                    <w:t>оматогенного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генеза</w:t>
                  </w:r>
                </w:p>
              </w:tc>
              <w:tc>
                <w:tcPr>
                  <w:tcW w:w="426" w:type="dxa"/>
                </w:tcPr>
                <w:p w:rsidR="008E77AF" w:rsidRPr="00812BA1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812BA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09" w:type="dxa"/>
                </w:tcPr>
                <w:p w:rsidR="008E77AF" w:rsidRPr="00812BA1" w:rsidRDefault="008E77AF" w:rsidP="00CE2924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812BA1">
                    <w:rPr>
                      <w:rFonts w:ascii="Times New Roman" w:hAnsi="Times New Roman" w:cs="Times New Roman"/>
                      <w:bCs/>
                    </w:rPr>
                    <w:t>Детям свойственно стойкое и выраженное нарушение эмоционально-волевой и познавательной деятельности. Больные дети характеризуются слабой заинтересованностью в оценке, низким уровнем притязаний. Игровую деятельность характеризуют бедность воображения и творчества, определенные монотонность и однообразие.</w:t>
                  </w:r>
                </w:p>
              </w:tc>
            </w:tr>
          </w:tbl>
          <w:p w:rsidR="008E77AF" w:rsidRDefault="008E77AF" w:rsidP="008E77AF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7AF" w:rsidRDefault="008E77AF" w:rsidP="008E77AF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7AF" w:rsidRDefault="008E77AF" w:rsidP="008E77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8E77AF" w:rsidTr="00CE2924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8E77AF" w:rsidTr="00CE2924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0874" w:rsidRPr="00DA7D66" w:rsidRDefault="00C60874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8E77AF" w:rsidRPr="007C1555" w:rsidRDefault="008E77AF" w:rsidP="008E7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5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А3Б4В1Г2</w:t>
            </w:r>
          </w:p>
          <w:p w:rsidR="00DA7D66" w:rsidRPr="000114C0" w:rsidRDefault="00DA7D66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E77AF" w:rsidRDefault="008E77AF" w:rsidP="008E7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E77AF" w:rsidRDefault="008E77AF" w:rsidP="008E7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C60874" w:rsidRPr="000114C0" w:rsidRDefault="008E77AF" w:rsidP="008E7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8A5A5E" w:rsidP="007A39C8">
            <w:pPr>
              <w:pStyle w:val="Default"/>
              <w:jc w:val="both"/>
            </w:pPr>
            <w:r w:rsidRPr="00123EC9">
              <w:rPr>
                <w:b/>
                <w:i/>
              </w:rPr>
              <w:t>ОПК 6.2. Умеет:</w:t>
            </w:r>
            <w:r w:rsidRPr="00123EC9">
              <w:t xml:space="preserve"> использовать знания об особенностях психического развития обучающихся с особыми образовательными потребностями для планирования учебно-воспитательной работы; составлять (совместно с психологом и другими специалистами) психолого- педагогическую характеристику (портрет) личности обучающегося  с особыми образовательными потребностями;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8A5A5E" w:rsidP="007A39C8">
            <w:pPr>
              <w:pStyle w:val="Default"/>
              <w:jc w:val="both"/>
            </w:pPr>
            <w:r w:rsidRPr="00123EC9">
              <w:rPr>
                <w:b/>
                <w:i/>
              </w:rPr>
              <w:t xml:space="preserve">ОПК-6.3. Имеет навыки и/или опыт деятельности: </w:t>
            </w:r>
            <w:r w:rsidRPr="00123EC9">
              <w:t>учета особенностей психического развития обучающихся с особыми образовательными потребностями для индивидуализации обучения, развития, воспитания.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A351C3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C60874" w:rsidRPr="008A5A5E" w:rsidRDefault="008A5A5E" w:rsidP="008A5A5E">
            <w:pPr>
              <w:pStyle w:val="Default"/>
              <w:jc w:val="both"/>
            </w:pPr>
            <w:r w:rsidRPr="008A5A5E">
              <w:rPr>
                <w:b/>
                <w:i/>
              </w:rPr>
              <w:t>ОПК-6.1. Знает:</w:t>
            </w:r>
            <w:r w:rsidRPr="008A5A5E">
              <w:rPr>
                <w:spacing w:val="-3"/>
              </w:rPr>
              <w:t xml:space="preserve">особенности </w:t>
            </w:r>
            <w:r w:rsidRPr="008A5A5E">
              <w:t xml:space="preserve">развития личности и </w:t>
            </w:r>
            <w:r w:rsidRPr="008A5A5E">
              <w:lastRenderedPageBreak/>
              <w:t>проявления личностных свойств у детей с различным типом дизонтогенеза</w:t>
            </w:r>
            <w:r w:rsidRPr="008A5A5E">
              <w:rPr>
                <w:i/>
              </w:rPr>
              <w:t>;</w:t>
            </w:r>
          </w:p>
        </w:tc>
        <w:tc>
          <w:tcPr>
            <w:tcW w:w="356" w:type="pct"/>
            <w:vMerge w:val="restart"/>
          </w:tcPr>
          <w:p w:rsidR="00C60874" w:rsidRPr="00B720B4" w:rsidRDefault="008E77AF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B720B4" w:rsidRDefault="008E77AF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ышенный</w:t>
            </w:r>
          </w:p>
        </w:tc>
        <w:tc>
          <w:tcPr>
            <w:tcW w:w="267" w:type="pct"/>
            <w:vMerge w:val="restart"/>
          </w:tcPr>
          <w:p w:rsidR="00C60874" w:rsidRPr="00B720B4" w:rsidRDefault="008E77AF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14" w:type="pct"/>
            <w:vMerge w:val="restart"/>
          </w:tcPr>
          <w:p w:rsidR="008E77AF" w:rsidRPr="00B15568" w:rsidRDefault="008E77AF" w:rsidP="008E77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установите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соответствие.</w:t>
            </w:r>
          </w:p>
          <w:p w:rsidR="008E77AF" w:rsidRPr="005F69CB" w:rsidRDefault="008E77AF" w:rsidP="008E77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F69CB">
              <w:rPr>
                <w:rFonts w:ascii="Times New Roman" w:hAnsi="Times New Roman" w:cs="Times New Roman"/>
                <w:sz w:val="24"/>
                <w:szCs w:val="24"/>
              </w:rPr>
              <w:t xml:space="preserve">арушения устной речи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F69CB">
              <w:rPr>
                <w:rFonts w:ascii="Times New Roman" w:hAnsi="Times New Roman" w:cs="Times New Roman"/>
                <w:sz w:val="24"/>
                <w:szCs w:val="24"/>
              </w:rPr>
              <w:t xml:space="preserve"> клинико-педагогической классификации 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F69CB">
              <w:rPr>
                <w:rFonts w:ascii="Times New Roman" w:hAnsi="Times New Roman" w:cs="Times New Roman"/>
                <w:sz w:val="24"/>
                <w:szCs w:val="24"/>
              </w:rPr>
              <w:t>тся на 2 группы. Соотнесите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F69CB">
              <w:rPr>
                <w:rFonts w:ascii="Times New Roman" w:hAnsi="Times New Roman" w:cs="Times New Roman"/>
                <w:sz w:val="24"/>
                <w:szCs w:val="24"/>
              </w:rPr>
              <w:t xml:space="preserve"> 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5F69CB">
              <w:rPr>
                <w:rFonts w:ascii="Times New Roman" w:hAnsi="Times New Roman" w:cs="Times New Roman"/>
                <w:sz w:val="24"/>
                <w:szCs w:val="24"/>
              </w:rPr>
              <w:t xml:space="preserve"> из видов нарушений устной речи в левом столбце (А-И) относится к группе</w:t>
            </w:r>
            <w:r w:rsidRPr="005F6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нарушений внешнего оформле</w:t>
            </w:r>
            <w:r w:rsidRPr="005F6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ния </w:t>
            </w:r>
            <w:r w:rsidRPr="005F69CB">
              <w:rPr>
                <w:rFonts w:ascii="Times New Roman" w:hAnsi="Times New Roman" w:cs="Times New Roman"/>
                <w:sz w:val="24"/>
                <w:szCs w:val="24"/>
              </w:rPr>
              <w:t xml:space="preserve">(правый столбец 1), 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5F69CB">
              <w:rPr>
                <w:rFonts w:ascii="Times New Roman" w:hAnsi="Times New Roman" w:cs="Times New Roman"/>
                <w:sz w:val="24"/>
                <w:szCs w:val="24"/>
              </w:rPr>
              <w:t xml:space="preserve">кие к группе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нарушений </w:t>
            </w:r>
            <w:r w:rsidRPr="005F6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внутреннего оформления высказывания (столбец 2</w:t>
            </w:r>
            <w:r w:rsidRPr="005F69C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1497"/>
              <w:gridCol w:w="567"/>
              <w:gridCol w:w="2126"/>
            </w:tblGrid>
            <w:tr w:rsidR="008E77AF" w:rsidRPr="005F69CB" w:rsidTr="00CE2924">
              <w:tc>
                <w:tcPr>
                  <w:tcW w:w="19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5F69CB" w:rsidRDefault="008E77AF" w:rsidP="00CE2924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  <w:lang w:eastAsia="en-US"/>
                    </w:rPr>
                    <w:t>Виды речевых нарушений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5F69CB" w:rsidRDefault="008E77AF" w:rsidP="00CE2924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  <w:lang w:eastAsia="en-US"/>
                    </w:rPr>
                    <w:t>Группы нарушений устной речи</w:t>
                  </w:r>
                </w:p>
              </w:tc>
            </w:tr>
            <w:tr w:rsidR="008E77AF" w:rsidRPr="005F69CB" w:rsidTr="00CE292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77AF" w:rsidRPr="005F69CB" w:rsidRDefault="008E77AF" w:rsidP="00CE2924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5F69CB" w:rsidRDefault="008E77AF" w:rsidP="00CE2924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Дисфония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77AF" w:rsidRPr="005F69CB" w:rsidRDefault="008E77AF" w:rsidP="00CE2924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77AF" w:rsidRPr="005F69CB" w:rsidRDefault="008E77AF" w:rsidP="00CE2924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Нарушения внешнего оформле</w:t>
                  </w: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softHyphen/>
                    <w:t>ния высказывания</w:t>
                  </w:r>
                </w:p>
              </w:tc>
            </w:tr>
            <w:tr w:rsidR="008E77AF" w:rsidRPr="005F69CB" w:rsidTr="00CE292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77AF" w:rsidRPr="005F69CB" w:rsidRDefault="008E77AF" w:rsidP="00CE2924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5F69CB" w:rsidRDefault="008E77AF" w:rsidP="00CE2924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Дислалия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77AF" w:rsidRPr="005F69CB" w:rsidRDefault="008E77AF" w:rsidP="00CE2924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77AF" w:rsidRPr="005F69CB" w:rsidRDefault="008E77AF" w:rsidP="00CE2924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Нарушения внутреннего оформления высказывания</w:t>
                  </w:r>
                </w:p>
              </w:tc>
            </w:tr>
            <w:tr w:rsidR="008E77AF" w:rsidRPr="005F69CB" w:rsidTr="00CE292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77AF" w:rsidRPr="005F69CB" w:rsidRDefault="008E77AF" w:rsidP="00CE2924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5F69CB" w:rsidRDefault="008E77AF" w:rsidP="00CE2924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Брадилалия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5F69CB" w:rsidRDefault="008E77AF" w:rsidP="00CE2924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21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5F69CB" w:rsidRDefault="008E77AF" w:rsidP="00CE2924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</w:tr>
            <w:tr w:rsidR="008E77AF" w:rsidRPr="005F69CB" w:rsidTr="00CE292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77AF" w:rsidRPr="005F69CB" w:rsidRDefault="008E77AF" w:rsidP="00CE2924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5F69CB" w:rsidRDefault="008E77AF" w:rsidP="00CE2924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Афазия</w:t>
                  </w: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77AF" w:rsidRPr="005F69CB" w:rsidRDefault="008E77AF" w:rsidP="00CE2924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77AF" w:rsidRPr="005F69CB" w:rsidRDefault="008E77AF" w:rsidP="00CE2924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</w:tr>
            <w:tr w:rsidR="008E77AF" w:rsidRPr="005F69CB" w:rsidTr="00CE292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5F69CB" w:rsidRDefault="008E77AF" w:rsidP="00CE29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5F69CB" w:rsidRDefault="008E77AF" w:rsidP="00CE2924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Заикание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5F69CB" w:rsidRDefault="008E77AF" w:rsidP="00CE2924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5F69CB" w:rsidRDefault="008E77AF" w:rsidP="00CE2924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</w:tr>
            <w:tr w:rsidR="008E77AF" w:rsidRPr="005F69CB" w:rsidTr="00CE292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5F69CB" w:rsidRDefault="008E77AF" w:rsidP="00CE29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5F69CB" w:rsidRDefault="008E77AF" w:rsidP="00CE2924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Алалия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5F69CB" w:rsidRDefault="008E77AF" w:rsidP="00CE2924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5F69CB" w:rsidRDefault="008E77AF" w:rsidP="00CE2924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</w:tr>
            <w:tr w:rsidR="008E77AF" w:rsidRPr="005F69CB" w:rsidTr="00CE292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5F69CB" w:rsidRDefault="008E77AF" w:rsidP="00CE29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Ж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5F69CB" w:rsidRDefault="008E77AF" w:rsidP="00CE2924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Дизартрия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5F69CB" w:rsidRDefault="008E77AF" w:rsidP="00CE2924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5F69CB" w:rsidRDefault="008E77AF" w:rsidP="00CE2924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</w:tr>
            <w:tr w:rsidR="008E77AF" w:rsidRPr="005F69CB" w:rsidTr="00CE292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5F69CB" w:rsidRDefault="008E77AF" w:rsidP="00CE29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69CB">
                    <w:rPr>
                      <w:rFonts w:ascii="Times New Roman" w:hAnsi="Times New Roman" w:cs="Times New Roman"/>
                    </w:rPr>
                    <w:t>И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5F69CB" w:rsidRDefault="008E77AF" w:rsidP="00CE2924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5F69CB">
                    <w:rPr>
                      <w:rFonts w:ascii="Times New Roman" w:hAnsi="Times New Roman" w:cs="Times New Roman"/>
                      <w:color w:val="000000"/>
                    </w:rPr>
                    <w:t>Тахилалия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5F69CB" w:rsidRDefault="008E77AF" w:rsidP="00CE2924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5F69CB" w:rsidRDefault="008E77AF" w:rsidP="00CE2924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</w:tr>
          </w:tbl>
          <w:p w:rsidR="008E77AF" w:rsidRDefault="008E77AF" w:rsidP="008E77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7AF" w:rsidRDefault="008E77AF" w:rsidP="008E77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96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8E77AF" w:rsidTr="00CE2924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  <w:tr w:rsidR="008E77AF" w:rsidTr="00CE2924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90131" w:rsidRPr="00DB487B" w:rsidRDefault="00890131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8E77AF" w:rsidRPr="005F69CB" w:rsidRDefault="008E77AF" w:rsidP="008E7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9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А1Б1В1Г2</w:t>
            </w:r>
            <w:r w:rsidRPr="005F69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Д1Е2Ж1И1</w:t>
            </w:r>
          </w:p>
          <w:p w:rsidR="00C60874" w:rsidRPr="00B720B4" w:rsidRDefault="00C60874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E77AF" w:rsidRDefault="008E77AF" w:rsidP="008E7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верными ответами </w:t>
            </w:r>
          </w:p>
          <w:p w:rsidR="008E77AF" w:rsidRDefault="008E77AF" w:rsidP="008E7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пять верных соответствий</w:t>
            </w:r>
          </w:p>
          <w:p w:rsidR="00C60874" w:rsidRPr="00B720B4" w:rsidRDefault="008E77AF" w:rsidP="008E7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8A5A5E" w:rsidRDefault="008A5A5E" w:rsidP="008A5A5E">
            <w:pPr>
              <w:pStyle w:val="Default"/>
              <w:jc w:val="both"/>
            </w:pPr>
            <w:r w:rsidRPr="008A5A5E">
              <w:rPr>
                <w:b/>
                <w:i/>
              </w:rPr>
              <w:t>ОПК 6.2. Умеет:</w:t>
            </w:r>
            <w:r w:rsidRPr="008A5A5E">
              <w:t xml:space="preserve"> использовать знания об особенностях психического развития обучающихся с особыми образовательными потребностями для планирования учебно-воспитательной работы; составлять (совместно с психологом и другими специалистами) психолого- педагогическую характеристику (портрет) личности обучающегося  с особыми образовательными потребностями;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8A5A5E" w:rsidRDefault="008A5A5E" w:rsidP="008A5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ОПК-6.3. Имеет навыки и/или опыт деятельности:  </w:t>
            </w:r>
            <w:r w:rsidRPr="008A5A5E">
              <w:rPr>
                <w:rFonts w:ascii="Times New Roman" w:hAnsi="Times New Roman" w:cs="Times New Roman"/>
                <w:sz w:val="24"/>
                <w:szCs w:val="24"/>
              </w:rPr>
              <w:t>учета особенностей психического развития обучающихся с особыми образовательными потребностями для индивидуализации обучения, развития, воспитания.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 w:val="restart"/>
          </w:tcPr>
          <w:p w:rsidR="00162094" w:rsidRPr="00424CB7" w:rsidRDefault="00A351C3" w:rsidP="004F486D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162094" w:rsidRPr="008A5A5E" w:rsidRDefault="008A5A5E" w:rsidP="008A5A5E">
            <w:pPr>
              <w:pStyle w:val="Default"/>
              <w:jc w:val="both"/>
            </w:pPr>
            <w:r w:rsidRPr="008A5A5E">
              <w:rPr>
                <w:b/>
                <w:i/>
              </w:rPr>
              <w:t>ОПК-6.1. Знает:</w:t>
            </w:r>
            <w:r w:rsidRPr="008A5A5E">
              <w:rPr>
                <w:spacing w:val="-3"/>
              </w:rPr>
              <w:t xml:space="preserve">особенности </w:t>
            </w:r>
            <w:r w:rsidRPr="008A5A5E">
              <w:t>развития личности и проявления личностных свойств у детей с различным типом дизонтогенеза</w:t>
            </w:r>
            <w:r w:rsidRPr="008A5A5E">
              <w:rPr>
                <w:i/>
              </w:rPr>
              <w:t>;</w:t>
            </w:r>
          </w:p>
        </w:tc>
        <w:tc>
          <w:tcPr>
            <w:tcW w:w="356" w:type="pct"/>
            <w:vMerge w:val="restart"/>
          </w:tcPr>
          <w:p w:rsidR="00162094" w:rsidRPr="00B720B4" w:rsidRDefault="008E77AF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62094" w:rsidRPr="00B720B4" w:rsidRDefault="00FB5B3F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162094" w:rsidRPr="00B720B4" w:rsidRDefault="00FB5B3F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8E77A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8E77AF" w:rsidRDefault="008E77AF" w:rsidP="008E77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E77AF" w:rsidRDefault="008E77AF" w:rsidP="008E77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7B5">
              <w:rPr>
                <w:rFonts w:ascii="Times New Roman" w:hAnsi="Times New Roman" w:cs="Times New Roman"/>
                <w:sz w:val="24"/>
                <w:szCs w:val="24"/>
              </w:rPr>
              <w:t xml:space="preserve">По уровню эмоциональной регуляции ранний детский аутизм (РДА) может проявляться в разных формах. Соотнесите название форм РДА </w:t>
            </w:r>
            <w:r w:rsidR="00CE2924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Pr="00CA77B5">
              <w:rPr>
                <w:rFonts w:ascii="Times New Roman" w:hAnsi="Times New Roman" w:cs="Times New Roman"/>
                <w:sz w:val="24"/>
                <w:szCs w:val="24"/>
              </w:rPr>
              <w:t>лево</w:t>
            </w:r>
            <w:r w:rsidR="00CE2924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CA77B5">
              <w:rPr>
                <w:rFonts w:ascii="Times New Roman" w:hAnsi="Times New Roman" w:cs="Times New Roman"/>
                <w:sz w:val="24"/>
                <w:szCs w:val="24"/>
              </w:rPr>
              <w:t xml:space="preserve"> столбц</w:t>
            </w:r>
            <w:r w:rsidR="00CE29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A77B5">
              <w:rPr>
                <w:rFonts w:ascii="Times New Roman" w:hAnsi="Times New Roman" w:cs="Times New Roman"/>
                <w:sz w:val="24"/>
                <w:szCs w:val="24"/>
              </w:rPr>
              <w:t xml:space="preserve"> (А-Г) с их проявлениями из правого столбца (1-4).</w:t>
            </w:r>
          </w:p>
          <w:p w:rsidR="008E77AF" w:rsidRPr="00CA77B5" w:rsidRDefault="008E77AF" w:rsidP="008E77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1497"/>
              <w:gridCol w:w="567"/>
              <w:gridCol w:w="2126"/>
            </w:tblGrid>
            <w:tr w:rsidR="008E77AF" w:rsidRPr="00CA77B5" w:rsidTr="00CE2924">
              <w:tc>
                <w:tcPr>
                  <w:tcW w:w="19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CA77B5" w:rsidRDefault="008E77AF" w:rsidP="00CE2924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CA77B5">
                    <w:rPr>
                      <w:rFonts w:ascii="Times New Roman" w:hAnsi="Times New Roman" w:cs="Times New Roman"/>
                      <w:lang w:eastAsia="en-US"/>
                    </w:rPr>
                    <w:lastRenderedPageBreak/>
                    <w:t>Формы РДА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CA77B5" w:rsidRDefault="008E77AF" w:rsidP="00CE2924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CA77B5">
                    <w:rPr>
                      <w:rFonts w:ascii="Times New Roman" w:hAnsi="Times New Roman" w:cs="Times New Roman"/>
                      <w:lang w:eastAsia="en-US"/>
                    </w:rPr>
                    <w:t>Проявления РДА</w:t>
                  </w:r>
                </w:p>
              </w:tc>
            </w:tr>
            <w:tr w:rsidR="008E77AF" w:rsidRPr="00CA77B5" w:rsidTr="00CE292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77AF" w:rsidRPr="00CA77B5" w:rsidRDefault="008E77AF" w:rsidP="00CE2924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Полная отрешен</w:t>
                  </w:r>
                </w:p>
                <w:p w:rsidR="008E77AF" w:rsidRPr="00CA77B5" w:rsidRDefault="008E77AF" w:rsidP="00CE2924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ность от происходящего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77AF" w:rsidRPr="00CA77B5" w:rsidRDefault="008E77AF" w:rsidP="00CE2924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77AF" w:rsidRPr="00CA77B5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Способность к общению и интеллектуальные функции сохранены.</w:t>
                  </w:r>
                </w:p>
                <w:p w:rsidR="008E77AF" w:rsidRPr="00CA77B5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Чрезмерная потребность в защите и эмоциональной поддержке со стороны матери.</w:t>
                  </w:r>
                </w:p>
                <w:p w:rsidR="008E77AF" w:rsidRPr="00CA77B5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Присутствие ритуальных форм поведения.</w:t>
                  </w:r>
                </w:p>
                <w:p w:rsidR="008E77AF" w:rsidRPr="00CA77B5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Круг общения ограничен близкими взрослыми.</w:t>
                  </w:r>
                </w:p>
                <w:p w:rsidR="008E77AF" w:rsidRPr="00CA77B5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Трудности в усвоении двигательных навыков.</w:t>
                  </w:r>
                </w:p>
              </w:tc>
            </w:tr>
            <w:tr w:rsidR="008E77AF" w:rsidRPr="00CA77B5" w:rsidTr="00CE292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CA77B5" w:rsidRDefault="008E77AF" w:rsidP="00CE29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CA77B5" w:rsidRDefault="008E77AF" w:rsidP="00CE292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Активное отвержение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CA77B5" w:rsidRDefault="008E77AF" w:rsidP="00CE29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CA77B5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Присутствует реакция на неприятные физические ощущения.</w:t>
                  </w:r>
                </w:p>
                <w:p w:rsidR="008E77AF" w:rsidRPr="00CA77B5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В речи преобладают однотипные штампы-команды.</w:t>
                  </w:r>
                </w:p>
                <w:p w:rsidR="008E77AF" w:rsidRPr="00CA77B5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Возможно выполнение просьб матери.</w:t>
                  </w:r>
                </w:p>
                <w:p w:rsidR="008E77AF" w:rsidRPr="00CA77B5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 xml:space="preserve">- Сочетание эмоциональной холодности к окружающим с </w:t>
                  </w:r>
                  <w:r w:rsidRPr="00CA77B5">
                    <w:rPr>
                      <w:rFonts w:ascii="Times New Roman" w:hAnsi="Times New Roman" w:cs="Times New Roman"/>
                    </w:rPr>
                    <w:lastRenderedPageBreak/>
                    <w:t>повышенной чувствительностью к состоянию матери.</w:t>
                  </w:r>
                </w:p>
                <w:p w:rsidR="008E77AF" w:rsidRPr="00CA77B5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Стереотипные действия, направленные на стимуляцию органов чувств.</w:t>
                  </w:r>
                </w:p>
                <w:p w:rsidR="008E77AF" w:rsidRPr="00CA77B5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Стимулирование вестибулярного аппарата раскачиванием.</w:t>
                  </w:r>
                </w:p>
                <w:p w:rsidR="008E77AF" w:rsidRPr="00CA77B5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Ритуализация повседневной жизни</w:t>
                  </w:r>
                </w:p>
              </w:tc>
            </w:tr>
            <w:tr w:rsidR="008E77AF" w:rsidRPr="00CA77B5" w:rsidTr="00CE292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CA77B5" w:rsidRDefault="008E77AF" w:rsidP="00CE29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Захвачен</w:t>
                  </w:r>
                </w:p>
                <w:p w:rsidR="008E77AF" w:rsidRPr="00CA77B5" w:rsidRDefault="008E77AF" w:rsidP="00CE292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ность аутистическими интересами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CA77B5" w:rsidRDefault="008E77AF" w:rsidP="00CE29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Pr="00CA77B5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-Эмоциональный контакт со взрослыми отсутствует.</w:t>
                  </w:r>
                </w:p>
                <w:p w:rsidR="008E77AF" w:rsidRPr="00CA77B5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Реакции на внешние раздражители слабая.</w:t>
                  </w:r>
                </w:p>
                <w:p w:rsidR="008E77AF" w:rsidRPr="00CA77B5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-Типичная мимическая маска глубокого покоя.</w:t>
                  </w:r>
                </w:p>
                <w:p w:rsidR="008E77AF" w:rsidRPr="00CA77B5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Характерно полевое поведение.</w:t>
                  </w:r>
                </w:p>
                <w:p w:rsidR="008E77AF" w:rsidRPr="00CA77B5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Активная речь может быть сохранна.</w:t>
                  </w:r>
                </w:p>
                <w:p w:rsidR="008E77AF" w:rsidRPr="00CA77B5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Избегание сильных стимулов, вызывающих страх</w:t>
                  </w:r>
                </w:p>
              </w:tc>
            </w:tr>
            <w:tr w:rsidR="008E77AF" w:rsidRPr="00CA77B5" w:rsidTr="00CE292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77AF" w:rsidRPr="00CA77B5" w:rsidRDefault="008E77AF" w:rsidP="00CE2924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Чрезвычай</w:t>
                  </w:r>
                </w:p>
                <w:p w:rsidR="008E77AF" w:rsidRPr="00CA77B5" w:rsidRDefault="008E77AF" w:rsidP="00CE2924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 xml:space="preserve">ная трудность организации </w:t>
                  </w:r>
                  <w:r w:rsidRPr="00CA77B5">
                    <w:rPr>
                      <w:rFonts w:ascii="Times New Roman" w:hAnsi="Times New Roman" w:cs="Times New Roman"/>
                    </w:rPr>
                    <w:lastRenderedPageBreak/>
                    <w:t>общения и взаимодействия с другими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77AF" w:rsidRPr="00CA77B5" w:rsidRDefault="008E77AF" w:rsidP="00CE2924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lastRenderedPageBreak/>
                    <w:t>4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77AF" w:rsidRPr="00CA77B5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Наличие речи в виде эмоционально насыщенного монолога.</w:t>
                  </w:r>
                </w:p>
                <w:p w:rsidR="008E77AF" w:rsidRPr="00CA77B5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lastRenderedPageBreak/>
                    <w:t>- Способность выразить свои потребности посредством речи.</w:t>
                  </w:r>
                </w:p>
                <w:p w:rsidR="008E77AF" w:rsidRPr="00CA77B5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Конфликтность.</w:t>
                  </w:r>
                </w:p>
                <w:p w:rsidR="008E77AF" w:rsidRPr="00CA77B5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Поглощенность одним и тем же занятием.</w:t>
                  </w:r>
                </w:p>
                <w:p w:rsidR="008E77AF" w:rsidRPr="00CA77B5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Большой словарный запас «книжного» характера.</w:t>
                  </w:r>
                </w:p>
                <w:p w:rsidR="008E77AF" w:rsidRPr="00CA77B5" w:rsidRDefault="008E77AF" w:rsidP="00CE2924">
                  <w:pPr>
                    <w:rPr>
                      <w:rFonts w:ascii="Times New Roman" w:hAnsi="Times New Roman" w:cs="Times New Roman"/>
                    </w:rPr>
                  </w:pPr>
                  <w:r w:rsidRPr="00CA77B5">
                    <w:rPr>
                      <w:rFonts w:ascii="Times New Roman" w:hAnsi="Times New Roman" w:cs="Times New Roman"/>
                    </w:rPr>
                    <w:t>- Парадоксальное сочетание тревожности и пугливости с потребностью в повторном переживании травмирующих впечатлений.</w:t>
                  </w:r>
                </w:p>
              </w:tc>
            </w:tr>
          </w:tbl>
          <w:p w:rsidR="008E77AF" w:rsidRDefault="008E77AF" w:rsidP="008E77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77AF" w:rsidRDefault="008E77AF" w:rsidP="008E77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49"/>
              <w:gridCol w:w="524"/>
              <w:gridCol w:w="524"/>
              <w:gridCol w:w="523"/>
            </w:tblGrid>
            <w:tr w:rsidR="008E77AF" w:rsidTr="00CE2924"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8E77AF" w:rsidTr="00CE2924"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7AF" w:rsidRDefault="008E77AF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A0F45" w:rsidRPr="00AA0F45" w:rsidRDefault="00AA0F45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8E77AF" w:rsidRPr="009B4655" w:rsidRDefault="008E77AF" w:rsidP="008E77AF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B46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А3Б1В4Г2</w:t>
            </w:r>
          </w:p>
          <w:p w:rsidR="00162094" w:rsidRPr="00984C2E" w:rsidRDefault="00162094" w:rsidP="00984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E77AF" w:rsidRDefault="008E77AF" w:rsidP="008E7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 </w:t>
            </w:r>
          </w:p>
          <w:p w:rsidR="008E77AF" w:rsidRDefault="008E77AF" w:rsidP="008E7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162094" w:rsidRPr="00CF0E8D" w:rsidRDefault="008E77AF" w:rsidP="008E7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8A5A5E" w:rsidRDefault="008A5A5E" w:rsidP="008A5A5E">
            <w:pPr>
              <w:pStyle w:val="Default"/>
              <w:jc w:val="both"/>
            </w:pPr>
            <w:r w:rsidRPr="008A5A5E">
              <w:rPr>
                <w:b/>
                <w:i/>
              </w:rPr>
              <w:t>ОПК 6.2. Умеет:</w:t>
            </w:r>
            <w:r w:rsidRPr="008A5A5E">
              <w:t xml:space="preserve"> использовать знания об особенностях психического развития обучающихся с особыми образовательными потребностями для планирования учебно-воспитательной работы; составлять (совместно с </w:t>
            </w:r>
            <w:r w:rsidRPr="008A5A5E">
              <w:lastRenderedPageBreak/>
              <w:t>психологом и другими специалистами) психолого- педагогическую характеристику (портрет) личности обучающегося  с особыми образовательными потребностями;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8A5A5E" w:rsidRDefault="008A5A5E" w:rsidP="008A5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ОПК-6.3. Имеет навыки и/или опыт деятельности:  </w:t>
            </w:r>
            <w:r w:rsidRPr="008A5A5E">
              <w:rPr>
                <w:rFonts w:ascii="Times New Roman" w:hAnsi="Times New Roman" w:cs="Times New Roman"/>
                <w:sz w:val="24"/>
                <w:szCs w:val="24"/>
              </w:rPr>
              <w:t>учета особенностей психического развития обучающихся с особыми образовательными потребностями для индивидуализации обучения, развития, воспитания.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2BC6" w:rsidTr="00392BC6">
        <w:tc>
          <w:tcPr>
            <w:tcW w:w="181" w:type="pct"/>
            <w:vMerge w:val="restart"/>
          </w:tcPr>
          <w:p w:rsidR="00392BC6" w:rsidRPr="00424CB7" w:rsidRDefault="00A351C3" w:rsidP="00B424C6">
            <w:pPr>
              <w:pStyle w:val="Default"/>
              <w:rPr>
                <w:b/>
              </w:rPr>
            </w:pPr>
            <w:bookmarkStart w:id="0" w:name="_GoBack" w:colFirst="3" w:colLast="3"/>
            <w:r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392BC6" w:rsidRPr="008A5A5E" w:rsidRDefault="008A5A5E" w:rsidP="008A5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ОПК-6.1. Знает:</w:t>
            </w:r>
            <w:r w:rsidRPr="008A5A5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особенности </w:t>
            </w:r>
            <w:r w:rsidRPr="008A5A5E">
              <w:rPr>
                <w:rFonts w:ascii="Times New Roman" w:hAnsi="Times New Roman" w:cs="Times New Roman"/>
                <w:sz w:val="24"/>
                <w:szCs w:val="24"/>
              </w:rPr>
              <w:t>развития личности и проявления личностных свойств у детей с различным типом дизонтогенеза</w:t>
            </w:r>
            <w:r w:rsidRPr="008A5A5E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</w:tc>
        <w:tc>
          <w:tcPr>
            <w:tcW w:w="356" w:type="pct"/>
            <w:vMerge w:val="restart"/>
          </w:tcPr>
          <w:p w:rsidR="00080512" w:rsidRPr="00474570" w:rsidRDefault="00080512" w:rsidP="000805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392BC6" w:rsidRPr="00CF0E8D" w:rsidRDefault="00392BC6" w:rsidP="00392B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392BC6" w:rsidRPr="008E77AF" w:rsidRDefault="00080512" w:rsidP="00392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392BC6" w:rsidRPr="008E77AF" w:rsidRDefault="00080512" w:rsidP="00392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8E77AF" w:rsidRPr="008E77A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080512" w:rsidRDefault="00080512" w:rsidP="000805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080512" w:rsidRDefault="00080512" w:rsidP="00080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512" w:rsidRPr="00FE16D3" w:rsidRDefault="00080512" w:rsidP="00080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Раскройте последствия</w:t>
            </w:r>
            <w:r w:rsidRPr="00FE1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ребенка </w:t>
            </w:r>
            <w:r w:rsidRPr="00FE16D3">
              <w:rPr>
                <w:rFonts w:ascii="Times New Roman" w:hAnsi="Times New Roman" w:cs="Times New Roman"/>
                <w:sz w:val="24"/>
                <w:szCs w:val="24"/>
              </w:rPr>
              <w:t>социальная деприваци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16D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80512" w:rsidRDefault="00080512" w:rsidP="00080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512" w:rsidRDefault="00080512" w:rsidP="00080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BC6" w:rsidRPr="00CF0E8D" w:rsidRDefault="00080512" w:rsidP="000805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6D3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  <w:r w:rsidRPr="00CF0E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45" w:type="pct"/>
            <w:gridSpan w:val="2"/>
            <w:vMerge w:val="restart"/>
          </w:tcPr>
          <w:p w:rsidR="00392BC6" w:rsidRPr="008E77AF" w:rsidRDefault="00080512" w:rsidP="00392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Препятствует </w:t>
            </w:r>
            <w:r w:rsidRPr="003A26AA">
              <w:rPr>
                <w:rFonts w:ascii="Times New Roman" w:hAnsi="Times New Roman" w:cs="Times New Roman"/>
                <w:sz w:val="24"/>
                <w:szCs w:val="24"/>
              </w:rPr>
              <w:t>приобрет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ению знаний и умений, приводит</w:t>
            </w:r>
            <w:r w:rsidRPr="003A26AA">
              <w:rPr>
                <w:rFonts w:ascii="Times New Roman" w:hAnsi="Times New Roman" w:cs="Times New Roman"/>
                <w:sz w:val="24"/>
                <w:szCs w:val="24"/>
              </w:rPr>
              <w:t xml:space="preserve"> при отсутствии коррекции к выраженно</w:t>
            </w:r>
            <w:r w:rsidRPr="003A2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микросоциальной запущенности и ряду расстройств в личностной сфере:</w:t>
            </w:r>
          </w:p>
        </w:tc>
        <w:tc>
          <w:tcPr>
            <w:tcW w:w="291" w:type="pct"/>
            <w:vMerge w:val="restart"/>
          </w:tcPr>
          <w:p w:rsidR="008E77AF" w:rsidRDefault="008E77AF" w:rsidP="008E7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392BC6" w:rsidRPr="00CF0E8D" w:rsidRDefault="008E77AF" w:rsidP="008E7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bookmarkEnd w:id="0"/>
      <w:tr w:rsidR="00392BC6" w:rsidTr="00DA7D66">
        <w:tc>
          <w:tcPr>
            <w:tcW w:w="181" w:type="pct"/>
            <w:vMerge/>
          </w:tcPr>
          <w:p w:rsidR="00392BC6" w:rsidRPr="00424CB7" w:rsidRDefault="00392BC6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92BC6" w:rsidRPr="008A5A5E" w:rsidRDefault="008A5A5E" w:rsidP="008A5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 6.2. Умеет:</w:t>
            </w:r>
            <w:r w:rsidRPr="008A5A5E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знания об особенностях психического развития обучающихся с особыми образовательными потребностями для планирования учебно-воспитательной работы; составлять (совместно с психологом и другими специалистами) психолого- педагогическую характеристику (портрет) личности обучающегося  с особыми </w:t>
            </w:r>
            <w:r w:rsidRPr="008A5A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образовательными потребностями;</w:t>
            </w:r>
          </w:p>
        </w:tc>
        <w:tc>
          <w:tcPr>
            <w:tcW w:w="356" w:type="pct"/>
            <w:vMerge/>
            <w:vAlign w:val="center"/>
          </w:tcPr>
          <w:p w:rsidR="00392BC6" w:rsidRPr="00CF0E8D" w:rsidRDefault="00392B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92BC6" w:rsidRPr="00CF0E8D" w:rsidRDefault="00392B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92BC6" w:rsidRPr="00CF0E8D" w:rsidRDefault="00392B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92BC6" w:rsidRPr="00CF0E8D" w:rsidRDefault="00392B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392BC6" w:rsidRPr="00CF0E8D" w:rsidRDefault="00392B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92BC6" w:rsidRPr="00CF0E8D" w:rsidRDefault="00392B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2BC6" w:rsidTr="00DA7D66">
        <w:tc>
          <w:tcPr>
            <w:tcW w:w="181" w:type="pct"/>
            <w:vMerge/>
          </w:tcPr>
          <w:p w:rsidR="00392BC6" w:rsidRPr="00424CB7" w:rsidRDefault="00392BC6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92BC6" w:rsidRPr="008A5A5E" w:rsidRDefault="008A5A5E" w:rsidP="008A5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A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ОПК-6.3. Имеет навыки и/или опыт деятельности:  </w:t>
            </w:r>
            <w:r w:rsidRPr="008A5A5E">
              <w:rPr>
                <w:rFonts w:ascii="Times New Roman" w:hAnsi="Times New Roman" w:cs="Times New Roman"/>
                <w:sz w:val="24"/>
                <w:szCs w:val="24"/>
              </w:rPr>
              <w:t>учета особенностей психического развития обучающихся с особыми образовательными потребностями для индивидуализации обучения, развития, воспитания.</w:t>
            </w:r>
          </w:p>
        </w:tc>
        <w:tc>
          <w:tcPr>
            <w:tcW w:w="356" w:type="pct"/>
            <w:vMerge/>
            <w:vAlign w:val="center"/>
          </w:tcPr>
          <w:p w:rsidR="00392BC6" w:rsidRPr="00CF0E8D" w:rsidRDefault="00392B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92BC6" w:rsidRPr="00CF0E8D" w:rsidRDefault="00392B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92BC6" w:rsidRPr="00CF0E8D" w:rsidRDefault="00392B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92BC6" w:rsidRPr="00CF0E8D" w:rsidRDefault="00392B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392BC6" w:rsidRPr="00CF0E8D" w:rsidRDefault="00392B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92BC6" w:rsidRPr="00CF0E8D" w:rsidRDefault="00392B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CF0E8D" w:rsidRDefault="00123EC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A07A59" w:rsidTr="00A07A59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123EC9" w:rsidRDefault="00123EC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EC9">
              <w:rPr>
                <w:rFonts w:ascii="Times New Roman" w:hAnsi="Times New Roman" w:cs="Times New Roman"/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A351C3" w:rsidP="00B424C6">
            <w:pPr>
              <w:pStyle w:val="Defaul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23" w:type="pct"/>
          </w:tcPr>
          <w:p w:rsidR="00A07A59" w:rsidRPr="00123EC9" w:rsidRDefault="00123EC9" w:rsidP="00123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ОПК-8.1. Знает:</w:t>
            </w:r>
            <w:r w:rsidR="00AA73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23EC9">
              <w:rPr>
                <w:rFonts w:ascii="Times New Roman" w:hAnsi="Times New Roman" w:cs="Times New Roman"/>
                <w:i/>
                <w:sz w:val="24"/>
                <w:szCs w:val="24"/>
              </w:rPr>
              <w:t>основы психодиагностики и основные признаки отклонения в развитии детей;</w:t>
            </w:r>
          </w:p>
        </w:tc>
        <w:tc>
          <w:tcPr>
            <w:tcW w:w="356" w:type="pct"/>
            <w:vMerge w:val="restart"/>
          </w:tcPr>
          <w:p w:rsidR="00A07A59" w:rsidRPr="00CF0E8D" w:rsidRDefault="00B54824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A07A59" w:rsidRPr="00B54824" w:rsidRDefault="00B54824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24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A07A59" w:rsidRPr="00B54824" w:rsidRDefault="00B54824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24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E10AEB" w:rsidRDefault="00E10AEB" w:rsidP="00E10A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B54824" w:rsidRPr="004878E4" w:rsidRDefault="00B54824" w:rsidP="00B5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8E4">
              <w:rPr>
                <w:rFonts w:ascii="Times New Roman" w:hAnsi="Times New Roman" w:cs="Times New Roman"/>
                <w:sz w:val="24"/>
                <w:szCs w:val="24"/>
              </w:rPr>
              <w:t xml:space="preserve">Какие задачи ставятся перед дифференциальной </w:t>
            </w:r>
            <w:r w:rsidR="00E10AEB">
              <w:rPr>
                <w:rFonts w:ascii="Times New Roman" w:hAnsi="Times New Roman" w:cs="Times New Roman"/>
                <w:sz w:val="24"/>
                <w:szCs w:val="24"/>
              </w:rPr>
              <w:t>психо</w:t>
            </w:r>
            <w:r w:rsidRPr="004878E4">
              <w:rPr>
                <w:rFonts w:ascii="Times New Roman" w:hAnsi="Times New Roman" w:cs="Times New Roman"/>
                <w:sz w:val="24"/>
                <w:szCs w:val="24"/>
              </w:rPr>
              <w:t>диагностикой?</w:t>
            </w:r>
          </w:p>
          <w:p w:rsidR="00B54824" w:rsidRDefault="00B54824" w:rsidP="00B54824">
            <w:pPr>
              <w:pStyle w:val="ad"/>
              <w:numPr>
                <w:ilvl w:val="0"/>
                <w:numId w:val="6"/>
              </w:numPr>
              <w:tabs>
                <w:tab w:val="left" w:pos="567"/>
              </w:tabs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8E4">
              <w:rPr>
                <w:rFonts w:ascii="Times New Roman" w:hAnsi="Times New Roman" w:cs="Times New Roman"/>
                <w:sz w:val="24"/>
                <w:szCs w:val="24"/>
              </w:rPr>
              <w:t>разработка индивидуальных коррекционных программ развития и обучения</w:t>
            </w:r>
          </w:p>
          <w:p w:rsidR="00B54824" w:rsidRDefault="00B54824" w:rsidP="00B54824">
            <w:pPr>
              <w:pStyle w:val="ad"/>
              <w:numPr>
                <w:ilvl w:val="0"/>
                <w:numId w:val="6"/>
              </w:numPr>
              <w:tabs>
                <w:tab w:val="left" w:pos="567"/>
              </w:tabs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8E4">
              <w:rPr>
                <w:rFonts w:ascii="Times New Roman" w:hAnsi="Times New Roman" w:cs="Times New Roman"/>
                <w:sz w:val="24"/>
                <w:szCs w:val="24"/>
              </w:rPr>
              <w:t xml:space="preserve">разграничение степени и характера нарушений умственного, речевого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эмоционального развития ребёнка</w:t>
            </w:r>
          </w:p>
          <w:p w:rsidR="00B54824" w:rsidRDefault="00B54824" w:rsidP="00B54824">
            <w:pPr>
              <w:pStyle w:val="ad"/>
              <w:numPr>
                <w:ilvl w:val="0"/>
                <w:numId w:val="6"/>
              </w:numPr>
              <w:tabs>
                <w:tab w:val="left" w:pos="567"/>
              </w:tabs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8E4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первичного и вторичного нарушений, то есть системный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 структуры нарушения</w:t>
            </w:r>
          </w:p>
          <w:p w:rsidR="00B54824" w:rsidRDefault="00B54824" w:rsidP="00B54824">
            <w:pPr>
              <w:pStyle w:val="ad"/>
              <w:numPr>
                <w:ilvl w:val="0"/>
                <w:numId w:val="6"/>
              </w:numPr>
              <w:tabs>
                <w:tab w:val="left" w:pos="567"/>
              </w:tabs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8E4">
              <w:rPr>
                <w:rFonts w:ascii="Times New Roman" w:hAnsi="Times New Roman" w:cs="Times New Roman"/>
                <w:sz w:val="24"/>
                <w:szCs w:val="24"/>
              </w:rPr>
              <w:t>оценка динамики развития и эффективности коррекционной работы</w:t>
            </w:r>
          </w:p>
          <w:p w:rsidR="00B54824" w:rsidRDefault="00B54824" w:rsidP="00B54824">
            <w:pPr>
              <w:pStyle w:val="ad"/>
              <w:numPr>
                <w:ilvl w:val="0"/>
                <w:numId w:val="6"/>
              </w:numPr>
              <w:tabs>
                <w:tab w:val="left" w:pos="567"/>
              </w:tabs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8E4">
              <w:rPr>
                <w:rFonts w:ascii="Times New Roman" w:hAnsi="Times New Roman" w:cs="Times New Roman"/>
                <w:sz w:val="24"/>
                <w:szCs w:val="24"/>
              </w:rPr>
              <w:t>оценка особенностей нарушений психического развития при недостатках зрения, слуха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опорно-двигательного аппарата</w:t>
            </w:r>
          </w:p>
          <w:p w:rsidR="00A07A59" w:rsidRPr="00B54824" w:rsidRDefault="00B54824" w:rsidP="00B54824">
            <w:pPr>
              <w:pStyle w:val="ad"/>
              <w:numPr>
                <w:ilvl w:val="0"/>
                <w:numId w:val="6"/>
              </w:numPr>
              <w:tabs>
                <w:tab w:val="left" w:pos="567"/>
              </w:tabs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824">
              <w:rPr>
                <w:rFonts w:ascii="Times New Roman" w:hAnsi="Times New Roman" w:cs="Times New Roman"/>
                <w:sz w:val="24"/>
                <w:szCs w:val="24"/>
              </w:rPr>
              <w:t>определение и обоснование педагогического прогноза</w:t>
            </w:r>
          </w:p>
        </w:tc>
        <w:tc>
          <w:tcPr>
            <w:tcW w:w="445" w:type="pct"/>
            <w:gridSpan w:val="2"/>
            <w:vMerge w:val="restart"/>
          </w:tcPr>
          <w:p w:rsidR="00A07A59" w:rsidRPr="00B54824" w:rsidRDefault="00B54824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24">
              <w:rPr>
                <w:rFonts w:ascii="Times New Roman" w:hAnsi="Times New Roman" w:cs="Times New Roman"/>
                <w:sz w:val="24"/>
                <w:szCs w:val="24"/>
              </w:rPr>
              <w:t>2356</w:t>
            </w:r>
          </w:p>
        </w:tc>
        <w:tc>
          <w:tcPr>
            <w:tcW w:w="291" w:type="pct"/>
            <w:vMerge w:val="restart"/>
          </w:tcPr>
          <w:p w:rsidR="00B54824" w:rsidRDefault="00B54824" w:rsidP="00B54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A07A59" w:rsidRPr="00CF0E8D" w:rsidRDefault="00B54824" w:rsidP="00B548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123EC9" w:rsidRDefault="00123EC9" w:rsidP="00123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E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ОПК-8.2. Умеет:</w:t>
            </w:r>
            <w:r w:rsidR="00AA73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23EC9">
              <w:rPr>
                <w:rFonts w:ascii="Times New Roman" w:hAnsi="Times New Roman" w:cs="Times New Roman"/>
                <w:i/>
                <w:sz w:val="24"/>
                <w:szCs w:val="24"/>
              </w:rPr>
              <w:t>понимать документацию специалистов (психологов, дефектологов, логопедов и т.д.);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123EC9" w:rsidRDefault="00123EC9" w:rsidP="00123EC9">
            <w:pPr>
              <w:pStyle w:val="Default"/>
              <w:jc w:val="both"/>
              <w:rPr>
                <w:b/>
                <w:i/>
              </w:rPr>
            </w:pPr>
            <w:r w:rsidRPr="00123EC9">
              <w:rPr>
                <w:b/>
                <w:i/>
              </w:rPr>
              <w:t xml:space="preserve">ОПК-8.3. Имеет навыки и/или опыт деятельности: </w:t>
            </w:r>
            <w:r w:rsidRPr="00123EC9">
              <w:rPr>
                <w:i/>
              </w:rPr>
              <w:t>взаимодействия с другими специалистами в рамках психолого-медико-педагогического консилиума.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A351C3" w:rsidP="00B424C6">
            <w:pPr>
              <w:pStyle w:val="Defaul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23" w:type="pct"/>
          </w:tcPr>
          <w:p w:rsidR="00A07A59" w:rsidRPr="00F42FCB" w:rsidRDefault="00F42FCB" w:rsidP="00F42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F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ОПК-8.1. Знает:</w:t>
            </w:r>
            <w:r w:rsidR="00AA73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42FCB">
              <w:rPr>
                <w:rFonts w:ascii="Times New Roman" w:hAnsi="Times New Roman" w:cs="Times New Roman"/>
                <w:i/>
                <w:sz w:val="24"/>
                <w:szCs w:val="24"/>
              </w:rPr>
              <w:t>основы психодиагностики и основные признаки отклонения в развитии детей;</w:t>
            </w:r>
          </w:p>
        </w:tc>
        <w:tc>
          <w:tcPr>
            <w:tcW w:w="356" w:type="pct"/>
            <w:vMerge w:val="restart"/>
          </w:tcPr>
          <w:p w:rsidR="00A07A59" w:rsidRPr="00CF0E8D" w:rsidRDefault="00E10AEB" w:rsidP="000805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080512">
              <w:rPr>
                <w:rFonts w:ascii="Times New Roman" w:hAnsi="Times New Roman" w:cs="Times New Roman"/>
                <w:sz w:val="24"/>
                <w:szCs w:val="24"/>
              </w:rPr>
              <w:t>открытого типа с разверну</w:t>
            </w:r>
            <w:r w:rsidR="000805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тым ответом</w:t>
            </w:r>
          </w:p>
        </w:tc>
        <w:tc>
          <w:tcPr>
            <w:tcW w:w="223" w:type="pct"/>
            <w:vMerge w:val="restart"/>
          </w:tcPr>
          <w:p w:rsidR="00A07A59" w:rsidRPr="00E10AEB" w:rsidRDefault="00080512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E10AEB" w:rsidRDefault="00080512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="00E10AEB" w:rsidRPr="00E10AEB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14" w:type="pct"/>
            <w:vMerge w:val="restart"/>
          </w:tcPr>
          <w:p w:rsidR="00666763" w:rsidRDefault="00666763" w:rsidP="0066676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666763" w:rsidRDefault="00666763" w:rsidP="00B54824">
            <w:pPr>
              <w:pStyle w:val="ad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512" w:rsidRDefault="00B54824" w:rsidP="00B54824">
            <w:pPr>
              <w:pStyle w:val="ad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C0E">
              <w:rPr>
                <w:rFonts w:ascii="Times New Roman" w:hAnsi="Times New Roman" w:cs="Times New Roman"/>
                <w:sz w:val="24"/>
                <w:szCs w:val="24"/>
              </w:rPr>
              <w:t>Психодиагностика нарушенного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должна осуществляться в </w:t>
            </w:r>
            <w:r w:rsidRPr="00D86C0E">
              <w:rPr>
                <w:rFonts w:ascii="Times New Roman" w:hAnsi="Times New Roman" w:cs="Times New Roman"/>
                <w:sz w:val="24"/>
                <w:szCs w:val="24"/>
              </w:rPr>
              <w:t>три этапа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54824" w:rsidRDefault="00080512" w:rsidP="00B54824">
            <w:pPr>
              <w:pStyle w:val="ad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Напишите правильную последовательность </w:t>
            </w:r>
            <w:r w:rsidR="00B54824">
              <w:rPr>
                <w:rFonts w:ascii="Times New Roman" w:hAnsi="Times New Roman" w:cs="Times New Roman"/>
                <w:sz w:val="24"/>
                <w:szCs w:val="24"/>
              </w:rPr>
              <w:t>этапов психодиагностической работы.</w:t>
            </w:r>
          </w:p>
          <w:p w:rsidR="00E10AEB" w:rsidRDefault="00E10AEB" w:rsidP="000805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0512" w:rsidRPr="00666763" w:rsidRDefault="00080512" w:rsidP="000805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6763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45" w:type="pct"/>
            <w:gridSpan w:val="2"/>
            <w:vMerge w:val="restart"/>
          </w:tcPr>
          <w:p w:rsidR="00080512" w:rsidRDefault="00080512" w:rsidP="00080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Скрининг, дифференциальная</w:t>
            </w:r>
            <w:r w:rsidR="006667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80512" w:rsidRDefault="00080512" w:rsidP="00666763">
            <w:pPr>
              <w:pStyle w:val="ad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феноменол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огическая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E10AEB" w:rsidRDefault="00E10AEB" w:rsidP="00E10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полное совпад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 ответом </w:t>
            </w:r>
          </w:p>
          <w:p w:rsidR="00A07A59" w:rsidRPr="00CF0E8D" w:rsidRDefault="00E10AEB" w:rsidP="00E10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F42FCB" w:rsidRDefault="00F42FCB" w:rsidP="00F42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F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ОПК-8.2. Умеет:</w:t>
            </w:r>
            <w:r w:rsidR="00AA73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42F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понимать документацию специалистов (психологов, дефектологов, </w:t>
            </w:r>
            <w:r w:rsidRPr="00F42FC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логопедов и т.д.);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F42FCB" w:rsidRDefault="00F42FCB" w:rsidP="00F42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F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ОПК-8.3. Имеет навыки и/или опыт деятельности: </w:t>
            </w:r>
            <w:r w:rsidRPr="00F42FCB">
              <w:rPr>
                <w:rFonts w:ascii="Times New Roman" w:hAnsi="Times New Roman" w:cs="Times New Roman"/>
                <w:i/>
                <w:sz w:val="24"/>
                <w:szCs w:val="24"/>
              </w:rPr>
              <w:t>взаимодействия с другими специалистами в рамках психолого-медико-педагогического консилиума.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A351C3" w:rsidP="00B424C6">
            <w:pPr>
              <w:pStyle w:val="Default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723" w:type="pct"/>
          </w:tcPr>
          <w:p w:rsidR="00A07A59" w:rsidRPr="00F42FCB" w:rsidRDefault="00F42FCB" w:rsidP="00F42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F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ОПК-8.1. Знает:</w:t>
            </w:r>
            <w:r w:rsidR="00AA73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42FCB">
              <w:rPr>
                <w:rFonts w:ascii="Times New Roman" w:hAnsi="Times New Roman" w:cs="Times New Roman"/>
                <w:i/>
                <w:sz w:val="24"/>
                <w:szCs w:val="24"/>
              </w:rPr>
              <w:t>основы психодиагностики и основные признаки отклонения в развитии детей;</w:t>
            </w:r>
          </w:p>
        </w:tc>
        <w:tc>
          <w:tcPr>
            <w:tcW w:w="356" w:type="pct"/>
            <w:vMerge w:val="restart"/>
          </w:tcPr>
          <w:p w:rsidR="00A07A59" w:rsidRPr="00CF0E8D" w:rsidRDefault="00E10AEB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07A59" w:rsidRPr="00E10AEB" w:rsidRDefault="00E10AEB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AEB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E10AEB" w:rsidRDefault="00E10AEB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AEB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E10AEB" w:rsidRDefault="00E10AEB" w:rsidP="00E10A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10AEB" w:rsidRPr="009A20BD" w:rsidRDefault="00E10AEB" w:rsidP="009A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0BA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  <w:r w:rsidR="009A20BD">
              <w:rPr>
                <w:rFonts w:ascii="Times New Roman" w:hAnsi="Times New Roman" w:cs="Times New Roman"/>
                <w:sz w:val="24"/>
                <w:szCs w:val="24"/>
              </w:rPr>
              <w:t>этапов психодиагностики нарушенного развития</w:t>
            </w:r>
            <w:r w:rsidR="00666763">
              <w:rPr>
                <w:rFonts w:ascii="Times New Roman" w:hAnsi="Times New Roman" w:cs="Times New Roman"/>
                <w:sz w:val="24"/>
                <w:szCs w:val="24"/>
              </w:rPr>
              <w:t xml:space="preserve">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лево</w:t>
            </w:r>
            <w:r w:rsidR="0066676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столбц</w:t>
            </w:r>
            <w:r w:rsidR="006667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(А-</w:t>
            </w:r>
            <w:r w:rsidR="009A20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66676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A20BD">
              <w:rPr>
                <w:rFonts w:ascii="Times New Roman" w:hAnsi="Times New Roman" w:cs="Times New Roman"/>
                <w:sz w:val="24"/>
                <w:szCs w:val="24"/>
              </w:rPr>
              <w:t xml:space="preserve"> целями работы на каждом этапе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(1-</w:t>
            </w:r>
            <w:r w:rsidR="009A20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54824" w:rsidRDefault="00B54824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275"/>
              <w:gridCol w:w="426"/>
              <w:gridCol w:w="2409"/>
            </w:tblGrid>
            <w:tr w:rsidR="00B54824" w:rsidRPr="004878E4" w:rsidTr="00CE2924">
              <w:tc>
                <w:tcPr>
                  <w:tcW w:w="1809" w:type="dxa"/>
                  <w:gridSpan w:val="2"/>
                </w:tcPr>
                <w:p w:rsidR="00B54824" w:rsidRPr="004878E4" w:rsidRDefault="00B54824" w:rsidP="00CE292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Этапы психодиагностики</w:t>
                  </w:r>
                </w:p>
              </w:tc>
              <w:tc>
                <w:tcPr>
                  <w:tcW w:w="2835" w:type="dxa"/>
                  <w:gridSpan w:val="2"/>
                </w:tcPr>
                <w:p w:rsidR="00B54824" w:rsidRPr="004878E4" w:rsidRDefault="00B54824" w:rsidP="00CE292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Цель</w:t>
                  </w:r>
                </w:p>
              </w:tc>
            </w:tr>
            <w:tr w:rsidR="00B54824" w:rsidRPr="004878E4" w:rsidTr="00CE2924">
              <w:tc>
                <w:tcPr>
                  <w:tcW w:w="534" w:type="dxa"/>
                </w:tcPr>
                <w:p w:rsidR="00B54824" w:rsidRPr="004878E4" w:rsidRDefault="00B54824" w:rsidP="00CE2924">
                  <w:pPr>
                    <w:rPr>
                      <w:rFonts w:ascii="Times New Roman" w:hAnsi="Times New Roman" w:cs="Times New Roman"/>
                    </w:rPr>
                  </w:pPr>
                  <w:r w:rsidRPr="004878E4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275" w:type="dxa"/>
                </w:tcPr>
                <w:p w:rsidR="00B54824" w:rsidRPr="004878E4" w:rsidRDefault="00B54824" w:rsidP="00CE2924">
                  <w:pPr>
                    <w:rPr>
                      <w:rFonts w:ascii="Times New Roman" w:hAnsi="Times New Roman" w:cs="Times New Roman"/>
                    </w:rPr>
                  </w:pPr>
                  <w:r w:rsidRPr="004878E4">
                    <w:rPr>
                      <w:rFonts w:ascii="Times New Roman" w:hAnsi="Times New Roman" w:cs="Times New Roman"/>
                    </w:rPr>
                    <w:t>Скрининг</w:t>
                  </w:r>
                </w:p>
              </w:tc>
              <w:tc>
                <w:tcPr>
                  <w:tcW w:w="426" w:type="dxa"/>
                </w:tcPr>
                <w:p w:rsidR="00B54824" w:rsidRPr="004878E4" w:rsidRDefault="00B54824" w:rsidP="00CE2924">
                  <w:pPr>
                    <w:rPr>
                      <w:rFonts w:ascii="Times New Roman" w:hAnsi="Times New Roman" w:cs="Times New Roman"/>
                    </w:rPr>
                  </w:pPr>
                  <w:r w:rsidRPr="004878E4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09" w:type="dxa"/>
                </w:tcPr>
                <w:p w:rsidR="00B54824" w:rsidRPr="004878E4" w:rsidRDefault="00B54824" w:rsidP="00CE2924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4878E4">
                    <w:rPr>
                      <w:rFonts w:ascii="Times New Roman" w:hAnsi="Times New Roman" w:cs="Times New Roman"/>
                    </w:rPr>
                    <w:t>Определение типа нарушенного развития</w:t>
                  </w:r>
                </w:p>
              </w:tc>
            </w:tr>
            <w:tr w:rsidR="00B54824" w:rsidRPr="004878E4" w:rsidTr="00CE2924">
              <w:tc>
                <w:tcPr>
                  <w:tcW w:w="534" w:type="dxa"/>
                </w:tcPr>
                <w:p w:rsidR="00B54824" w:rsidRPr="004878E4" w:rsidRDefault="00B54824" w:rsidP="00CE2924">
                  <w:pPr>
                    <w:rPr>
                      <w:rFonts w:ascii="Times New Roman" w:hAnsi="Times New Roman" w:cs="Times New Roman"/>
                    </w:rPr>
                  </w:pPr>
                  <w:r w:rsidRPr="004878E4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275" w:type="dxa"/>
                </w:tcPr>
                <w:p w:rsidR="00B54824" w:rsidRPr="004878E4" w:rsidRDefault="00B54824" w:rsidP="00CE2924">
                  <w:pPr>
                    <w:rPr>
                      <w:rFonts w:ascii="Times New Roman" w:hAnsi="Times New Roman" w:cs="Times New Roman"/>
                    </w:rPr>
                  </w:pPr>
                  <w:r w:rsidRPr="004878E4">
                    <w:rPr>
                      <w:rFonts w:ascii="Times New Roman" w:hAnsi="Times New Roman" w:cs="Times New Roman"/>
                    </w:rPr>
                    <w:t>Дифференциальная</w:t>
                  </w:r>
                </w:p>
              </w:tc>
              <w:tc>
                <w:tcPr>
                  <w:tcW w:w="426" w:type="dxa"/>
                </w:tcPr>
                <w:p w:rsidR="00B54824" w:rsidRPr="004878E4" w:rsidRDefault="00B54824" w:rsidP="00CE2924">
                  <w:pPr>
                    <w:rPr>
                      <w:rFonts w:ascii="Times New Roman" w:hAnsi="Times New Roman" w:cs="Times New Roman"/>
                    </w:rPr>
                  </w:pPr>
                  <w:r w:rsidRPr="004878E4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09" w:type="dxa"/>
                </w:tcPr>
                <w:p w:rsidR="00B54824" w:rsidRPr="004878E4" w:rsidRDefault="00B54824" w:rsidP="00CE2924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4878E4">
                    <w:rPr>
                      <w:sz w:val="22"/>
                      <w:szCs w:val="22"/>
                    </w:rPr>
                    <w:t>Выявление индивидуальных особенностей ребёнка, которые должны приниматься во внимание при организации индивидуальной коррекционно-развивающей работы с ним</w:t>
                  </w:r>
                </w:p>
              </w:tc>
            </w:tr>
            <w:tr w:rsidR="00B54824" w:rsidRPr="004878E4" w:rsidTr="00CE2924">
              <w:tc>
                <w:tcPr>
                  <w:tcW w:w="534" w:type="dxa"/>
                </w:tcPr>
                <w:p w:rsidR="00B54824" w:rsidRPr="004878E4" w:rsidRDefault="00B54824" w:rsidP="00CE2924">
                  <w:pPr>
                    <w:rPr>
                      <w:rFonts w:ascii="Times New Roman" w:hAnsi="Times New Roman" w:cs="Times New Roman"/>
                    </w:rPr>
                  </w:pPr>
                  <w:r w:rsidRPr="004878E4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275" w:type="dxa"/>
                </w:tcPr>
                <w:p w:rsidR="00B54824" w:rsidRPr="004878E4" w:rsidRDefault="00B54824" w:rsidP="00CE2924">
                  <w:pPr>
                    <w:rPr>
                      <w:rFonts w:ascii="Times New Roman" w:hAnsi="Times New Roman" w:cs="Times New Roman"/>
                    </w:rPr>
                  </w:pPr>
                  <w:r w:rsidRPr="004878E4">
                    <w:rPr>
                      <w:rFonts w:ascii="Times New Roman" w:hAnsi="Times New Roman" w:cs="Times New Roman"/>
                    </w:rPr>
                    <w:t>Феноменологическая</w:t>
                  </w:r>
                </w:p>
              </w:tc>
              <w:tc>
                <w:tcPr>
                  <w:tcW w:w="426" w:type="dxa"/>
                </w:tcPr>
                <w:p w:rsidR="00B54824" w:rsidRPr="004878E4" w:rsidRDefault="00B54824" w:rsidP="00CE2924">
                  <w:pPr>
                    <w:rPr>
                      <w:rFonts w:ascii="Times New Roman" w:hAnsi="Times New Roman" w:cs="Times New Roman"/>
                    </w:rPr>
                  </w:pPr>
                  <w:r w:rsidRPr="004878E4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09" w:type="dxa"/>
                </w:tcPr>
                <w:p w:rsidR="00B54824" w:rsidRPr="004878E4" w:rsidRDefault="00B54824" w:rsidP="00CE292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878E4">
                    <w:rPr>
                      <w:rFonts w:ascii="Times New Roman" w:hAnsi="Times New Roman" w:cs="Times New Roman"/>
                    </w:rPr>
                    <w:t xml:space="preserve">Выявление наличия отклонений в психофизическом развитии ребёнка </w:t>
                  </w:r>
                </w:p>
              </w:tc>
            </w:tr>
          </w:tbl>
          <w:p w:rsidR="00B54824" w:rsidRDefault="00B54824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0BD" w:rsidRDefault="009A20BD" w:rsidP="009A20B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9A20BD" w:rsidTr="00CE2924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20BD" w:rsidRDefault="009A20BD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20BD" w:rsidRDefault="009A20BD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20BD" w:rsidRDefault="009A20BD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A20BD" w:rsidTr="00CE2924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20BD" w:rsidRDefault="009A20BD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20BD" w:rsidRDefault="009A20BD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20BD" w:rsidRDefault="009A20BD" w:rsidP="00CE29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54824" w:rsidRDefault="00B54824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4824" w:rsidRPr="00CF0E8D" w:rsidRDefault="00B54824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B54824" w:rsidRPr="004878E4" w:rsidRDefault="00B54824" w:rsidP="00B5482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4878E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А3Б1В2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C36988" w:rsidRDefault="00C36988" w:rsidP="00C36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36988" w:rsidRDefault="00C36988" w:rsidP="00C36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A07A59" w:rsidRPr="00CF0E8D" w:rsidRDefault="00C36988" w:rsidP="00C36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F42FCB" w:rsidRDefault="00F42FCB" w:rsidP="00F42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F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ОПК-8.2. Умеет:</w:t>
            </w:r>
            <w:r w:rsidR="00AA73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42FCB">
              <w:rPr>
                <w:rFonts w:ascii="Times New Roman" w:hAnsi="Times New Roman" w:cs="Times New Roman"/>
                <w:i/>
                <w:sz w:val="24"/>
                <w:szCs w:val="24"/>
              </w:rPr>
              <w:t>понимать документацию специалистов (психологов, дефектологов, логопедов и т.д.);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F42FCB" w:rsidRDefault="00F42FCB" w:rsidP="00F42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F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ОПК-8.3. Имеет навыки и/или опыт деятельности: </w:t>
            </w:r>
            <w:r w:rsidRPr="00F42FCB">
              <w:rPr>
                <w:rFonts w:ascii="Times New Roman" w:hAnsi="Times New Roman" w:cs="Times New Roman"/>
                <w:i/>
                <w:sz w:val="24"/>
                <w:szCs w:val="24"/>
              </w:rPr>
              <w:t>взаимодействия с другими специалистами в рамках психолого-медико-педагогического консилиума.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A351C3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14</w:t>
            </w:r>
          </w:p>
        </w:tc>
        <w:tc>
          <w:tcPr>
            <w:tcW w:w="1723" w:type="pct"/>
          </w:tcPr>
          <w:p w:rsidR="00A07A59" w:rsidRPr="00F42FCB" w:rsidRDefault="00F42FCB" w:rsidP="00F42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F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ОПК-8.1. Знает:</w:t>
            </w:r>
            <w:r w:rsidR="006667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42FCB">
              <w:rPr>
                <w:rFonts w:ascii="Times New Roman" w:hAnsi="Times New Roman" w:cs="Times New Roman"/>
                <w:i/>
                <w:sz w:val="24"/>
                <w:szCs w:val="24"/>
              </w:rPr>
              <w:t>основы психодиагностики и основные признаки отклонения в развитии детей;</w:t>
            </w:r>
          </w:p>
        </w:tc>
        <w:tc>
          <w:tcPr>
            <w:tcW w:w="356" w:type="pct"/>
            <w:vMerge w:val="restart"/>
          </w:tcPr>
          <w:p w:rsidR="00A07A59" w:rsidRPr="00CF0E8D" w:rsidRDefault="00C36988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A07A59" w:rsidRPr="00C36988" w:rsidRDefault="00C36988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8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C36988" w:rsidRDefault="00C36988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988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C36988" w:rsidRDefault="00C36988" w:rsidP="00C36988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B54824" w:rsidRPr="00E2358C" w:rsidRDefault="00B54824" w:rsidP="00B54824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2358C">
              <w:rPr>
                <w:rFonts w:ascii="Times New Roman" w:hAnsi="Times New Roman" w:cs="Times New Roman"/>
                <w:sz w:val="24"/>
                <w:szCs w:val="24"/>
              </w:rPr>
              <w:t>В условиях общеобразовательной школы у ребенка первоклассника  в первой четверти выявл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ены</w:t>
            </w:r>
            <w:r w:rsidRPr="00E2358C">
              <w:rPr>
                <w:rFonts w:ascii="Times New Roman" w:hAnsi="Times New Roman" w:cs="Times New Roman"/>
                <w:sz w:val="24"/>
                <w:szCs w:val="24"/>
              </w:rPr>
              <w:t xml:space="preserve"> трудности в обучении. </w:t>
            </w:r>
            <w:r w:rsidRPr="00E2358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Педагог-дефектолог совместно со школьным психологом и психоневрологом помог учителю установить характер и причину неуспеваемости ребенка, наметить пути работы с ребенком, показал учителю приемы наиболее эффективной помощи с учетом индивидуальных особенностей ребенка.  </w:t>
            </w:r>
            <w:r w:rsidRPr="00E2358C">
              <w:rPr>
                <w:rFonts w:ascii="Times New Roman" w:hAnsi="Times New Roman" w:cs="Times New Roman"/>
                <w:sz w:val="24"/>
                <w:szCs w:val="24"/>
              </w:rPr>
              <w:t>В конце какой четверти педагог-дефектолог может поставить вопрос о целесообразности направл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его на медико-психолого-</w:t>
            </w:r>
            <w:r w:rsidRPr="00E2358C">
              <w:rPr>
                <w:rFonts w:ascii="Times New Roman" w:hAnsi="Times New Roman" w:cs="Times New Roman"/>
                <w:sz w:val="24"/>
                <w:szCs w:val="24"/>
              </w:rPr>
              <w:t>педагогическ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E2358C">
              <w:rPr>
                <w:rFonts w:ascii="Times New Roman" w:hAnsi="Times New Roman" w:cs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2358C">
              <w:rPr>
                <w:rFonts w:ascii="Times New Roman" w:hAnsi="Times New Roman" w:cs="Times New Roman"/>
                <w:sz w:val="24"/>
                <w:szCs w:val="24"/>
              </w:rPr>
              <w:t>? Обоснуйте свой ответ.</w:t>
            </w:r>
          </w:p>
          <w:p w:rsidR="00B54824" w:rsidRDefault="00B54824" w:rsidP="00B54824">
            <w:pPr>
              <w:pStyle w:val="ad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первой </w:t>
            </w:r>
          </w:p>
          <w:p w:rsidR="00B54824" w:rsidRPr="00E2358C" w:rsidRDefault="00B54824" w:rsidP="00B54824">
            <w:pPr>
              <w:pStyle w:val="ad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</w:p>
          <w:p w:rsidR="00B54824" w:rsidRPr="00E2358C" w:rsidRDefault="00B54824" w:rsidP="00B54824">
            <w:pPr>
              <w:pStyle w:val="ad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третей </w:t>
            </w:r>
          </w:p>
          <w:p w:rsidR="00B54824" w:rsidRDefault="00B54824" w:rsidP="00B54824">
            <w:pPr>
              <w:pStyle w:val="ad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четвертой</w:t>
            </w:r>
          </w:p>
          <w:p w:rsidR="00B54824" w:rsidRDefault="00B54824" w:rsidP="00B5482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24" w:rsidRPr="00FB5B3F" w:rsidRDefault="00B54824" w:rsidP="00B5482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5B3F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A07A59" w:rsidRPr="00B54824" w:rsidRDefault="00B54824" w:rsidP="00B548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B93">
              <w:rPr>
                <w:rFonts w:ascii="Times New Roman" w:hAnsi="Times New Roman" w:cs="Times New Roman"/>
                <w:sz w:val="24"/>
                <w:szCs w:val="24"/>
              </w:rPr>
              <w:t xml:space="preserve">4 Обоснование.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Повторное изучение неуспевающих детей проводится в четвертой четверти и на основе </w:t>
            </w:r>
            <w:r w:rsidRPr="00C25B9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динамических изменений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у ребенка, ставится вопрос о целесообразности направления на </w:t>
            </w:r>
            <w:r w:rsidRPr="00E2358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психолого-</w:t>
            </w:r>
            <w:r w:rsidRPr="00C25B9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медико-педагогическую комиссию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C36988" w:rsidRDefault="00C36988" w:rsidP="00C36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A07A59" w:rsidRPr="00CF0E8D" w:rsidRDefault="00C36988" w:rsidP="00C36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F42FCB" w:rsidRDefault="00F42FCB" w:rsidP="00F42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F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ОПК-8.2. Умеет:</w:t>
            </w:r>
            <w:r w:rsidR="00AA73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42FCB">
              <w:rPr>
                <w:rFonts w:ascii="Times New Roman" w:hAnsi="Times New Roman" w:cs="Times New Roman"/>
                <w:i/>
                <w:sz w:val="24"/>
                <w:szCs w:val="24"/>
              </w:rPr>
              <w:t>понимать документацию специалистов (психологов, дефектологов, логопедов и т.д.);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F42FCB" w:rsidRDefault="00F42FCB" w:rsidP="00F42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FC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ОПК-8.3. Имеет навыки и/или опыт деятельности: </w:t>
            </w:r>
            <w:r w:rsidRPr="00F42FCB">
              <w:rPr>
                <w:rFonts w:ascii="Times New Roman" w:hAnsi="Times New Roman" w:cs="Times New Roman"/>
                <w:i/>
                <w:sz w:val="24"/>
                <w:szCs w:val="24"/>
              </w:rPr>
              <w:t>взаимодействия с другими специалистами в рамках психолого-медико-педагогического консилиума.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5E4" w:rsidRDefault="005745E4" w:rsidP="00701C1D">
      <w:pPr>
        <w:spacing w:after="0" w:line="240" w:lineRule="auto"/>
      </w:pPr>
      <w:r>
        <w:separator/>
      </w:r>
    </w:p>
  </w:endnote>
  <w:endnote w:type="continuationSeparator" w:id="1">
    <w:p w:rsidR="005745E4" w:rsidRDefault="005745E4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5E4" w:rsidRDefault="005745E4" w:rsidP="00701C1D">
      <w:pPr>
        <w:spacing w:after="0" w:line="240" w:lineRule="auto"/>
      </w:pPr>
      <w:r>
        <w:separator/>
      </w:r>
    </w:p>
  </w:footnote>
  <w:footnote w:type="continuationSeparator" w:id="1">
    <w:p w:rsidR="005745E4" w:rsidRDefault="005745E4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CE2924" w:rsidRDefault="00CE2924">
        <w:pPr>
          <w:pStyle w:val="a9"/>
          <w:jc w:val="center"/>
        </w:pPr>
        <w:fldSimple w:instr=" PAGE   \* MERGEFORMAT ">
          <w:r w:rsidR="00AA736F">
            <w:rPr>
              <w:noProof/>
            </w:rPr>
            <w:t>16</w:t>
          </w:r>
        </w:fldSimple>
      </w:p>
    </w:sdtContent>
  </w:sdt>
  <w:p w:rsidR="00CE2924" w:rsidRDefault="00CE292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D21F4"/>
    <w:multiLevelType w:val="hybridMultilevel"/>
    <w:tmpl w:val="9BD490E2"/>
    <w:lvl w:ilvl="0" w:tplc="575E32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5768A"/>
    <w:multiLevelType w:val="hybridMultilevel"/>
    <w:tmpl w:val="8DCA27A6"/>
    <w:lvl w:ilvl="0" w:tplc="2E1A07C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512B137F"/>
    <w:multiLevelType w:val="hybridMultilevel"/>
    <w:tmpl w:val="0F36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7B3280"/>
    <w:multiLevelType w:val="hybridMultilevel"/>
    <w:tmpl w:val="7FC64E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F7595"/>
    <w:multiLevelType w:val="hybridMultilevel"/>
    <w:tmpl w:val="07000CDE"/>
    <w:lvl w:ilvl="0" w:tplc="FA788176">
      <w:start w:val="1"/>
      <w:numFmt w:val="decimal"/>
      <w:lvlText w:val="%1)"/>
      <w:lvlJc w:val="left"/>
      <w:pPr>
        <w:ind w:left="644" w:hanging="360"/>
      </w:pPr>
      <w:rPr>
        <w:rFonts w:hint="default"/>
        <w:color w:val="1A1A1A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EF53A0"/>
    <w:multiLevelType w:val="hybridMultilevel"/>
    <w:tmpl w:val="9C6EC6C0"/>
    <w:lvl w:ilvl="0" w:tplc="AD1CB6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6"/>
  </w:num>
  <w:num w:numId="5">
    <w:abstractNumId w:val="0"/>
  </w:num>
  <w:num w:numId="6">
    <w:abstractNumId w:val="7"/>
  </w:num>
  <w:num w:numId="7">
    <w:abstractNumId w:val="10"/>
  </w:num>
  <w:num w:numId="8">
    <w:abstractNumId w:val="3"/>
  </w:num>
  <w:num w:numId="9">
    <w:abstractNumId w:val="2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114C0"/>
    <w:rsid w:val="00025332"/>
    <w:rsid w:val="00044CFD"/>
    <w:rsid w:val="00080512"/>
    <w:rsid w:val="00082278"/>
    <w:rsid w:val="000824AF"/>
    <w:rsid w:val="00092F7F"/>
    <w:rsid w:val="000C4C3A"/>
    <w:rsid w:val="001118DC"/>
    <w:rsid w:val="00117DAC"/>
    <w:rsid w:val="00123EC9"/>
    <w:rsid w:val="00162094"/>
    <w:rsid w:val="001728C5"/>
    <w:rsid w:val="0019157D"/>
    <w:rsid w:val="001F5B6E"/>
    <w:rsid w:val="001F62C8"/>
    <w:rsid w:val="00245AA4"/>
    <w:rsid w:val="00252B52"/>
    <w:rsid w:val="00253231"/>
    <w:rsid w:val="002C5474"/>
    <w:rsid w:val="002E6895"/>
    <w:rsid w:val="003025AB"/>
    <w:rsid w:val="00317CBC"/>
    <w:rsid w:val="0033351F"/>
    <w:rsid w:val="00351711"/>
    <w:rsid w:val="00357789"/>
    <w:rsid w:val="00364C35"/>
    <w:rsid w:val="00392BC6"/>
    <w:rsid w:val="003D2650"/>
    <w:rsid w:val="003D3220"/>
    <w:rsid w:val="003E1F17"/>
    <w:rsid w:val="00424CB7"/>
    <w:rsid w:val="00452BF4"/>
    <w:rsid w:val="004A3126"/>
    <w:rsid w:val="004A3F95"/>
    <w:rsid w:val="004B6FA4"/>
    <w:rsid w:val="004E55B4"/>
    <w:rsid w:val="004F3948"/>
    <w:rsid w:val="004F486D"/>
    <w:rsid w:val="005052D8"/>
    <w:rsid w:val="00542483"/>
    <w:rsid w:val="00553822"/>
    <w:rsid w:val="005745E4"/>
    <w:rsid w:val="006374BE"/>
    <w:rsid w:val="00666763"/>
    <w:rsid w:val="006D1977"/>
    <w:rsid w:val="006E41EC"/>
    <w:rsid w:val="00701C1D"/>
    <w:rsid w:val="00720BB3"/>
    <w:rsid w:val="007355A2"/>
    <w:rsid w:val="007465C3"/>
    <w:rsid w:val="00757DDF"/>
    <w:rsid w:val="007930E0"/>
    <w:rsid w:val="007A39C8"/>
    <w:rsid w:val="007F2F8A"/>
    <w:rsid w:val="00810488"/>
    <w:rsid w:val="00831733"/>
    <w:rsid w:val="008858AA"/>
    <w:rsid w:val="00890131"/>
    <w:rsid w:val="008A5A5E"/>
    <w:rsid w:val="008C4722"/>
    <w:rsid w:val="008E77AF"/>
    <w:rsid w:val="00984C2E"/>
    <w:rsid w:val="00990CC3"/>
    <w:rsid w:val="009968E5"/>
    <w:rsid w:val="009A20BD"/>
    <w:rsid w:val="009A6BF0"/>
    <w:rsid w:val="009C0ED6"/>
    <w:rsid w:val="009D2E0B"/>
    <w:rsid w:val="009E3FE2"/>
    <w:rsid w:val="00A07A59"/>
    <w:rsid w:val="00A3129A"/>
    <w:rsid w:val="00A33D94"/>
    <w:rsid w:val="00A351C3"/>
    <w:rsid w:val="00A943B0"/>
    <w:rsid w:val="00AA0F45"/>
    <w:rsid w:val="00AA1990"/>
    <w:rsid w:val="00AA36E8"/>
    <w:rsid w:val="00AA736F"/>
    <w:rsid w:val="00AA7C89"/>
    <w:rsid w:val="00AB3855"/>
    <w:rsid w:val="00AF1554"/>
    <w:rsid w:val="00B053CE"/>
    <w:rsid w:val="00B2075D"/>
    <w:rsid w:val="00B424C6"/>
    <w:rsid w:val="00B54824"/>
    <w:rsid w:val="00B617D3"/>
    <w:rsid w:val="00B714B7"/>
    <w:rsid w:val="00B720B4"/>
    <w:rsid w:val="00BB2BAD"/>
    <w:rsid w:val="00BC1518"/>
    <w:rsid w:val="00BF366B"/>
    <w:rsid w:val="00BF7AA4"/>
    <w:rsid w:val="00C36012"/>
    <w:rsid w:val="00C36988"/>
    <w:rsid w:val="00C42AF1"/>
    <w:rsid w:val="00C536C1"/>
    <w:rsid w:val="00C5686D"/>
    <w:rsid w:val="00C57263"/>
    <w:rsid w:val="00C6037D"/>
    <w:rsid w:val="00C60874"/>
    <w:rsid w:val="00C6180F"/>
    <w:rsid w:val="00CC60B0"/>
    <w:rsid w:val="00CD3144"/>
    <w:rsid w:val="00CE2924"/>
    <w:rsid w:val="00CE2958"/>
    <w:rsid w:val="00CE5EB2"/>
    <w:rsid w:val="00CF0E8D"/>
    <w:rsid w:val="00D07B9A"/>
    <w:rsid w:val="00D97FE8"/>
    <w:rsid w:val="00DA06E6"/>
    <w:rsid w:val="00DA7D66"/>
    <w:rsid w:val="00DB487B"/>
    <w:rsid w:val="00DE170A"/>
    <w:rsid w:val="00E00A0F"/>
    <w:rsid w:val="00E10AEB"/>
    <w:rsid w:val="00E37D4F"/>
    <w:rsid w:val="00EA036F"/>
    <w:rsid w:val="00EC58A9"/>
    <w:rsid w:val="00ED1662"/>
    <w:rsid w:val="00EE3AF9"/>
    <w:rsid w:val="00EE553F"/>
    <w:rsid w:val="00F14736"/>
    <w:rsid w:val="00F30E83"/>
    <w:rsid w:val="00F3333F"/>
    <w:rsid w:val="00F42FCB"/>
    <w:rsid w:val="00F77D8C"/>
    <w:rsid w:val="00FB5B3F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123EC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123EC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4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428F21-0EB9-4634-937C-CAC2E3E02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3448</Words>
  <Characters>19654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</cp:lastModifiedBy>
  <cp:revision>2</cp:revision>
  <dcterms:created xsi:type="dcterms:W3CDTF">2024-09-19T11:17:00Z</dcterms:created>
  <dcterms:modified xsi:type="dcterms:W3CDTF">2024-09-19T11:17:00Z</dcterms:modified>
</cp:coreProperties>
</file>